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0CC2" w14:textId="77777777" w:rsidR="00311CD6" w:rsidRPr="00004794" w:rsidRDefault="00311CD6" w:rsidP="00311CD6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t>СИЛЛАБУС</w:t>
      </w:r>
    </w:p>
    <w:p w14:paraId="0AD85907" w14:textId="35262645" w:rsidR="00311CD6" w:rsidRPr="00004794" w:rsidRDefault="00311CD6" w:rsidP="00311CD6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 w:rsidRPr="00004794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оқу</w:t>
      </w:r>
      <w:proofErr w:type="spellEnd"/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жылының</w:t>
      </w:r>
      <w:proofErr w:type="spellEnd"/>
      <w:r w:rsidRPr="00004794">
        <w:rPr>
          <w:b/>
          <w:sz w:val="20"/>
          <w:szCs w:val="20"/>
        </w:rPr>
        <w:t xml:space="preserve"> к</w:t>
      </w:r>
      <w:r w:rsidR="00686A47">
        <w:rPr>
          <w:b/>
          <w:sz w:val="20"/>
          <w:szCs w:val="20"/>
          <w:lang w:val="kk-KZ"/>
        </w:rPr>
        <w:t>өктемгі</w:t>
      </w:r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семестрі</w:t>
      </w:r>
      <w:proofErr w:type="spellEnd"/>
    </w:p>
    <w:p w14:paraId="28DC2042" w14:textId="77777777" w:rsidR="00311CD6" w:rsidRPr="00004794" w:rsidRDefault="00311CD6" w:rsidP="00311CD6">
      <w:pPr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1CD6" w:rsidRPr="00004794" w14:paraId="6929C448" w14:textId="77777777" w:rsidTr="005B4DE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E5F17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2CA66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B8B1E" w14:textId="6E18A20A" w:rsidR="00311CD6" w:rsidRPr="00004794" w:rsidRDefault="001509C7" w:rsidP="005B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өзіндік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жұмысы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4AC22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Сағат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C4A99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6BCE8" w14:textId="62734E06" w:rsidR="00311CD6" w:rsidRPr="00004794" w:rsidRDefault="001509C7" w:rsidP="005B4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оқытушы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өзіндік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жұмысы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(</w:t>
            </w:r>
            <w:r w:rsidR="009E13F8"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311CD6" w:rsidRPr="00004794" w14:paraId="59FA9F3E" w14:textId="77777777" w:rsidTr="005B4DE5">
        <w:trPr>
          <w:trHeight w:val="265"/>
        </w:trPr>
        <w:tc>
          <w:tcPr>
            <w:tcW w:w="2014" w:type="dxa"/>
            <w:vMerge/>
          </w:tcPr>
          <w:p w14:paraId="025BDA40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D06DD1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11B6FC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593AD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Дәрістер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F1B2E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Практ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28A8E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Зерт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1F6A3112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7E93DF4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1CD6" w:rsidRPr="00004794" w14:paraId="2E8846AF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BF30C" w14:textId="1DCAD9E4" w:rsidR="00311CD6" w:rsidRPr="00311CD6" w:rsidRDefault="00311CD6" w:rsidP="005B4DE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TIGW 5304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81849" w14:textId="16009754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311CD6">
              <w:rPr>
                <w:sz w:val="20"/>
                <w:szCs w:val="20"/>
                <w:lang w:val="kk-KZ"/>
              </w:rPr>
              <w:t>Гравитациялық толқындарды зерттеу техникасы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864F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707C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2ADF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8D7E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FF72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9C0D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7</w:t>
            </w:r>
          </w:p>
        </w:tc>
      </w:tr>
      <w:tr w:rsidR="00311CD6" w:rsidRPr="00004794" w14:paraId="228E7F89" w14:textId="77777777" w:rsidTr="005B4DE5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C7919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04794">
              <w:rPr>
                <w:b/>
                <w:sz w:val="20"/>
                <w:szCs w:val="20"/>
              </w:rPr>
              <w:t>туралы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11CD6" w:rsidRPr="00004794" w14:paraId="684E1194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F813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00479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DCC2B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типі</w:t>
            </w:r>
            <w:proofErr w:type="spellEnd"/>
            <w:r w:rsidRPr="00004794">
              <w:rPr>
                <w:b/>
                <w:sz w:val="20"/>
                <w:szCs w:val="20"/>
              </w:rPr>
              <w:t>/</w:t>
            </w:r>
            <w:proofErr w:type="spellStart"/>
            <w:r w:rsidRPr="0000479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E3A4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E998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48612" w14:textId="13D24F61" w:rsidR="00311CD6" w:rsidRPr="00004794" w:rsidRDefault="009E13F8" w:rsidP="005B4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8129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бақылау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11CD6" w:rsidRPr="00004794" w14:paraId="4551ACC8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55C18" w14:textId="694D4885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Аралас (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>Оффлайн</w:t>
            </w:r>
            <w:r>
              <w:rPr>
                <w:color w:val="000000"/>
                <w:sz w:val="20"/>
                <w:szCs w:val="20"/>
                <w:lang w:val="kk-KZ"/>
              </w:rPr>
              <w:t>-онлайн)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ACBD3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A45F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A757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Есептер шығару, проблемаларды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9F9B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AD383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311CD6" w:rsidRPr="00004794" w14:paraId="117139A7" w14:textId="77777777" w:rsidTr="005B4DE5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E4D98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3B15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Жанабаев</w:t>
            </w:r>
            <w:proofErr w:type="spellEnd"/>
            <w:r w:rsidRPr="00004794">
              <w:rPr>
                <w:sz w:val="20"/>
                <w:szCs w:val="20"/>
              </w:rPr>
              <w:t xml:space="preserve"> З.Ж., ф.-</w:t>
            </w:r>
            <w:proofErr w:type="spellStart"/>
            <w:r w:rsidRPr="00004794">
              <w:rPr>
                <w:sz w:val="20"/>
                <w:szCs w:val="20"/>
              </w:rPr>
              <w:t>м.ғ.д</w:t>
            </w:r>
            <w:proofErr w:type="spellEnd"/>
            <w:r w:rsidRPr="00004794">
              <w:rPr>
                <w:sz w:val="20"/>
                <w:szCs w:val="20"/>
              </w:rPr>
              <w:t>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7FAE7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Офис-сағаты: Сабақ кестесі бойынша</w:t>
            </w:r>
          </w:p>
        </w:tc>
      </w:tr>
      <w:tr w:rsidR="00311CD6" w:rsidRPr="00004794" w14:paraId="2AA9B3C0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D64F4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e-</w:t>
            </w:r>
            <w:proofErr w:type="spellStart"/>
            <w:r w:rsidRPr="00004794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D6C1B3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kenvp@kaznu.kz</w:t>
            </w:r>
          </w:p>
        </w:tc>
        <w:tc>
          <w:tcPr>
            <w:tcW w:w="2407" w:type="dxa"/>
            <w:gridSpan w:val="3"/>
            <w:vMerge/>
          </w:tcPr>
          <w:p w14:paraId="4CD1E0CB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11CD6" w:rsidRPr="00004794" w14:paraId="28F2D8FA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184B9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D7AF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87022760737</w:t>
            </w:r>
          </w:p>
        </w:tc>
        <w:tc>
          <w:tcPr>
            <w:tcW w:w="2407" w:type="dxa"/>
            <w:gridSpan w:val="3"/>
            <w:vMerge/>
          </w:tcPr>
          <w:p w14:paraId="26D3DDDB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77AAE10" w14:textId="77777777" w:rsidR="00311CD6" w:rsidRPr="00004794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11CD6" w:rsidRPr="00004794" w14:paraId="72D30761" w14:textId="77777777" w:rsidTr="005B4DE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5AF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4CEF6EC" w14:textId="77777777" w:rsidR="00311CD6" w:rsidRPr="00004794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311CD6" w:rsidRPr="00004794" w14:paraId="09D35D56" w14:textId="77777777" w:rsidTr="005B4DE5">
        <w:tc>
          <w:tcPr>
            <w:tcW w:w="1872" w:type="dxa"/>
            <w:shd w:val="clear" w:color="auto" w:fill="auto"/>
          </w:tcPr>
          <w:p w14:paraId="32E377C1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75ED8B" w14:textId="721E49D6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Оқытудың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(ОН)</w:t>
            </w:r>
          </w:p>
          <w:p w14:paraId="5626E3CF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Пәнді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оқыту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нәтижесінде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білім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алушы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қабілетті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болады</w:t>
            </w:r>
            <w:proofErr w:type="spellEnd"/>
            <w:r w:rsidRPr="0000479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CFE4EC6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004794">
              <w:rPr>
                <w:b/>
                <w:sz w:val="20"/>
                <w:szCs w:val="20"/>
              </w:rPr>
              <w:t>қол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жеткізу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(ЖИ) </w:t>
            </w:r>
          </w:p>
          <w:p w14:paraId="3320BBDA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(</w:t>
            </w:r>
            <w:proofErr w:type="spellStart"/>
            <w:r w:rsidRPr="00004794">
              <w:rPr>
                <w:sz w:val="20"/>
                <w:szCs w:val="20"/>
              </w:rPr>
              <w:t>әрбір</w:t>
            </w:r>
            <w:proofErr w:type="spellEnd"/>
            <w:r w:rsidRPr="00004794">
              <w:rPr>
                <w:sz w:val="20"/>
                <w:szCs w:val="20"/>
              </w:rPr>
              <w:t xml:space="preserve"> ОН-</w:t>
            </w:r>
            <w:proofErr w:type="spellStart"/>
            <w:r w:rsidRPr="00004794">
              <w:rPr>
                <w:sz w:val="20"/>
                <w:szCs w:val="20"/>
              </w:rPr>
              <w:t>ге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кемінде</w:t>
            </w:r>
            <w:proofErr w:type="spellEnd"/>
            <w:r w:rsidRPr="00004794">
              <w:rPr>
                <w:sz w:val="20"/>
                <w:szCs w:val="20"/>
              </w:rPr>
              <w:t xml:space="preserve"> 2 индикатор)</w:t>
            </w:r>
          </w:p>
        </w:tc>
      </w:tr>
      <w:tr w:rsidR="00311CD6" w:rsidRPr="000535FF" w14:paraId="3569CCB0" w14:textId="77777777" w:rsidTr="005B4DE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CB05621" w14:textId="6360D97A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311CD6">
              <w:rPr>
                <w:sz w:val="20"/>
                <w:szCs w:val="20"/>
              </w:rPr>
              <w:t>Гравитациялық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әсерлесудің</w:t>
            </w:r>
            <w:proofErr w:type="spellEnd"/>
            <w:r w:rsidRPr="00311CD6">
              <w:rPr>
                <w:sz w:val="20"/>
                <w:szCs w:val="20"/>
              </w:rPr>
              <w:t xml:space="preserve">, </w:t>
            </w:r>
            <w:proofErr w:type="spellStart"/>
            <w:r w:rsidRPr="00311CD6">
              <w:rPr>
                <w:sz w:val="20"/>
                <w:szCs w:val="20"/>
              </w:rPr>
              <w:t>гравитациялық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толқынның</w:t>
            </w:r>
            <w:proofErr w:type="spellEnd"/>
            <w:r w:rsidRPr="00311CD6">
              <w:rPr>
                <w:sz w:val="20"/>
                <w:szCs w:val="20"/>
              </w:rPr>
              <w:t xml:space="preserve"> (ГТ) </w:t>
            </w:r>
            <w:proofErr w:type="spellStart"/>
            <w:r w:rsidRPr="00311CD6">
              <w:rPr>
                <w:sz w:val="20"/>
                <w:szCs w:val="20"/>
              </w:rPr>
              <w:t>пайда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болуының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физикалық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негіздерін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қарастыру</w:t>
            </w:r>
            <w:proofErr w:type="spellEnd"/>
            <w:r w:rsidRPr="00311CD6">
              <w:rPr>
                <w:sz w:val="20"/>
                <w:szCs w:val="20"/>
              </w:rPr>
              <w:t xml:space="preserve">. ГТ </w:t>
            </w:r>
            <w:proofErr w:type="spellStart"/>
            <w:r w:rsidRPr="00311CD6">
              <w:rPr>
                <w:sz w:val="20"/>
                <w:szCs w:val="20"/>
              </w:rPr>
              <w:t>сигналдарын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бақылау</w:t>
            </w:r>
            <w:proofErr w:type="spellEnd"/>
            <w:r w:rsidRPr="00311CD6">
              <w:rPr>
                <w:sz w:val="20"/>
                <w:szCs w:val="20"/>
              </w:rPr>
              <w:t xml:space="preserve">, </w:t>
            </w:r>
            <w:proofErr w:type="spellStart"/>
            <w:r w:rsidRPr="00311CD6">
              <w:rPr>
                <w:sz w:val="20"/>
                <w:szCs w:val="20"/>
              </w:rPr>
              <w:t>өңдеу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әдістерінің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түрлерімен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танысу</w:t>
            </w:r>
            <w:proofErr w:type="spellEnd"/>
            <w:r w:rsidRPr="00311CD6">
              <w:rPr>
                <w:sz w:val="20"/>
                <w:szCs w:val="20"/>
              </w:rPr>
              <w:t xml:space="preserve">. </w:t>
            </w:r>
            <w:proofErr w:type="spellStart"/>
            <w:r w:rsidRPr="00311CD6">
              <w:rPr>
                <w:sz w:val="20"/>
                <w:szCs w:val="20"/>
              </w:rPr>
              <w:t>Жаңа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ғылым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бағыты</w:t>
            </w:r>
            <w:proofErr w:type="spellEnd"/>
            <w:r w:rsidRPr="00311CD6">
              <w:rPr>
                <w:sz w:val="20"/>
                <w:szCs w:val="20"/>
              </w:rPr>
              <w:t xml:space="preserve"> – </w:t>
            </w:r>
            <w:proofErr w:type="spellStart"/>
            <w:r w:rsidRPr="00311CD6">
              <w:rPr>
                <w:sz w:val="20"/>
                <w:szCs w:val="20"/>
              </w:rPr>
              <w:t>информациялық-энтропияны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бейсызық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сигналдарды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өңдеуге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қолдану</w:t>
            </w:r>
            <w:proofErr w:type="spellEnd"/>
            <w:r w:rsidR="00CD5FD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әдістерін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үйрену</w:t>
            </w:r>
            <w:proofErr w:type="spellEnd"/>
            <w:r w:rsidRPr="00311CD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3E4F811" w14:textId="6A4E9504" w:rsidR="00311CD6" w:rsidRPr="00A77DD8" w:rsidRDefault="00311CD6" w:rsidP="005B4DE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00283D">
              <w:rPr>
                <w:b/>
                <w:sz w:val="20"/>
                <w:szCs w:val="20"/>
                <w:lang w:val="kk-KZ"/>
              </w:rPr>
              <w:t>ОН</w:t>
            </w:r>
            <w:r w:rsidR="00A77D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77DD8">
              <w:rPr>
                <w:b/>
                <w:sz w:val="20"/>
                <w:szCs w:val="20"/>
              </w:rPr>
              <w:t xml:space="preserve">1. </w:t>
            </w:r>
            <w:r w:rsidR="00254485" w:rsidRPr="00254485">
              <w:rPr>
                <w:bCs/>
                <w:sz w:val="20"/>
                <w:szCs w:val="20"/>
                <w:lang w:val="kk-KZ"/>
              </w:rPr>
              <w:t xml:space="preserve">Гравитациялық </w:t>
            </w:r>
            <w:proofErr w:type="spellStart"/>
            <w:r w:rsidR="00254485" w:rsidRPr="00254485">
              <w:rPr>
                <w:bCs/>
                <w:sz w:val="20"/>
                <w:szCs w:val="20"/>
                <w:lang w:val="kk-KZ"/>
              </w:rPr>
              <w:t>әсерлесу</w:t>
            </w:r>
            <w:proofErr w:type="spellEnd"/>
            <w:r w:rsidR="00254485" w:rsidRPr="00254485">
              <w:rPr>
                <w:bCs/>
                <w:sz w:val="20"/>
                <w:szCs w:val="20"/>
                <w:lang w:val="kk-KZ"/>
              </w:rPr>
              <w:t xml:space="preserve"> 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620D9A56" w14:textId="48D6E921" w:rsidR="00311CD6" w:rsidRPr="001D1793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1D1793">
              <w:rPr>
                <w:b/>
                <w:sz w:val="20"/>
                <w:szCs w:val="20"/>
                <w:lang w:val="kk-KZ"/>
              </w:rPr>
              <w:t xml:space="preserve">ЖИ 1.1. </w:t>
            </w:r>
            <w:r w:rsidR="001D1793">
              <w:rPr>
                <w:sz w:val="20"/>
                <w:szCs w:val="20"/>
                <w:lang w:val="kk-KZ"/>
              </w:rPr>
              <w:t>Гравитация</w:t>
            </w:r>
            <w:r w:rsidR="00234CA4">
              <w:rPr>
                <w:sz w:val="20"/>
                <w:szCs w:val="20"/>
                <w:lang w:val="kk-KZ"/>
              </w:rPr>
              <w:t xml:space="preserve"> ұғымын қалыптастыру.</w:t>
            </w:r>
          </w:p>
          <w:p w14:paraId="3EE6C03D" w14:textId="368F9960" w:rsidR="00311CD6" w:rsidRPr="00311CD6" w:rsidRDefault="00311CD6" w:rsidP="005B4DE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D1793">
              <w:rPr>
                <w:b/>
                <w:sz w:val="20"/>
                <w:szCs w:val="20"/>
                <w:lang w:val="kk-KZ"/>
              </w:rPr>
              <w:t xml:space="preserve">ЖИ 1.2. </w:t>
            </w:r>
            <w:r w:rsidR="0072251C">
              <w:rPr>
                <w:sz w:val="20"/>
                <w:szCs w:val="20"/>
                <w:lang w:val="kk-KZ"/>
              </w:rPr>
              <w:t xml:space="preserve">Әсерлердің түрлерін гравитациялық </w:t>
            </w:r>
            <w:proofErr w:type="spellStart"/>
            <w:r w:rsidR="0072251C">
              <w:rPr>
                <w:sz w:val="20"/>
                <w:szCs w:val="20"/>
                <w:lang w:val="kk-KZ"/>
              </w:rPr>
              <w:t>әсерлесумен</w:t>
            </w:r>
            <w:proofErr w:type="spellEnd"/>
            <w:r w:rsidR="0072251C">
              <w:rPr>
                <w:sz w:val="20"/>
                <w:szCs w:val="20"/>
                <w:lang w:val="kk-KZ"/>
              </w:rPr>
              <w:t xml:space="preserve"> салыстыру.</w:t>
            </w:r>
          </w:p>
        </w:tc>
      </w:tr>
      <w:tr w:rsidR="00311CD6" w:rsidRPr="000535FF" w14:paraId="0A1414AC" w14:textId="77777777" w:rsidTr="005B4DE5">
        <w:tc>
          <w:tcPr>
            <w:tcW w:w="1872" w:type="dxa"/>
            <w:vMerge/>
            <w:shd w:val="clear" w:color="auto" w:fill="auto"/>
          </w:tcPr>
          <w:p w14:paraId="36DE3E53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709CD73" w14:textId="484274B1" w:rsidR="00311CD6" w:rsidRPr="00311CD6" w:rsidRDefault="00311CD6" w:rsidP="005B4DE5">
            <w:pPr>
              <w:rPr>
                <w:sz w:val="20"/>
                <w:szCs w:val="20"/>
                <w:highlight w:val="yellow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2. </w:t>
            </w:r>
            <w:r w:rsidR="0072251C" w:rsidRPr="00FD43A2">
              <w:rPr>
                <w:bCs/>
                <w:sz w:val="20"/>
                <w:szCs w:val="20"/>
                <w:lang w:val="kk-KZ"/>
              </w:rPr>
              <w:t xml:space="preserve">Гравитациялық </w:t>
            </w:r>
            <w:r w:rsidR="00FD43A2" w:rsidRPr="00FD43A2">
              <w:rPr>
                <w:bCs/>
                <w:sz w:val="20"/>
                <w:szCs w:val="20"/>
                <w:lang w:val="kk-KZ"/>
              </w:rPr>
              <w:t>толқынның пайда болуын физикалық негіздерін қалыптастыру.</w:t>
            </w:r>
          </w:p>
        </w:tc>
        <w:tc>
          <w:tcPr>
            <w:tcW w:w="3827" w:type="dxa"/>
            <w:shd w:val="clear" w:color="auto" w:fill="auto"/>
          </w:tcPr>
          <w:p w14:paraId="1E1B5958" w14:textId="4DD7B129" w:rsidR="00311CD6" w:rsidRPr="00FD43A2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D43A2">
              <w:rPr>
                <w:b/>
                <w:sz w:val="20"/>
                <w:szCs w:val="20"/>
                <w:lang w:val="kk-KZ"/>
              </w:rPr>
              <w:t xml:space="preserve">ЖИ 2.1. </w:t>
            </w:r>
            <w:r w:rsidR="00512F73" w:rsidRPr="00471087">
              <w:rPr>
                <w:bCs/>
                <w:sz w:val="20"/>
                <w:szCs w:val="20"/>
                <w:lang w:val="kk-KZ"/>
              </w:rPr>
              <w:t>Гравитациялық</w:t>
            </w:r>
            <w:r w:rsidR="00471087" w:rsidRPr="00471087">
              <w:rPr>
                <w:bCs/>
                <w:sz w:val="20"/>
                <w:szCs w:val="20"/>
                <w:lang w:val="kk-KZ"/>
              </w:rPr>
              <w:t xml:space="preserve"> толқынның</w:t>
            </w:r>
            <w:r w:rsidR="004710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087" w:rsidRPr="00471087">
              <w:rPr>
                <w:sz w:val="20"/>
                <w:szCs w:val="20"/>
                <w:lang w:val="kk-KZ"/>
              </w:rPr>
              <w:t>пайда болуының физикалық негіздерін қарастыру.</w:t>
            </w:r>
          </w:p>
          <w:p w14:paraId="1A3F5106" w14:textId="77777777" w:rsidR="00311CD6" w:rsidRPr="00311CD6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9D2902">
              <w:rPr>
                <w:b/>
                <w:sz w:val="20"/>
                <w:szCs w:val="20"/>
                <w:lang w:val="kk-KZ"/>
              </w:rPr>
              <w:t xml:space="preserve">ЖИ 2.2. </w:t>
            </w:r>
            <w:r w:rsidRPr="009D2902">
              <w:rPr>
                <w:sz w:val="20"/>
                <w:szCs w:val="20"/>
                <w:lang w:val="kk-KZ"/>
              </w:rPr>
              <w:t>Алынған дағдылар мен білімдерді әріқарай кәсіби қызметінде сәтті пайдалану</w:t>
            </w:r>
          </w:p>
        </w:tc>
      </w:tr>
      <w:tr w:rsidR="00311CD6" w:rsidRPr="00252F6E" w14:paraId="77AC5E30" w14:textId="77777777" w:rsidTr="005B4DE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F69B485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53F2855" w14:textId="76DE65BB" w:rsidR="00311CD6" w:rsidRPr="00254485" w:rsidRDefault="00311CD6" w:rsidP="005B4DE5">
            <w:pPr>
              <w:rPr>
                <w:sz w:val="20"/>
                <w:szCs w:val="20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3. </w:t>
            </w:r>
            <w:r w:rsidR="00471087">
              <w:rPr>
                <w:sz w:val="20"/>
                <w:szCs w:val="20"/>
                <w:lang w:val="kk-KZ"/>
              </w:rPr>
              <w:t>Гравитациялық толқын</w:t>
            </w:r>
            <w:r w:rsidR="0079730C">
              <w:rPr>
                <w:sz w:val="20"/>
                <w:szCs w:val="20"/>
                <w:lang w:val="kk-KZ"/>
              </w:rPr>
              <w:t xml:space="preserve"> сигналдарын бақылау әдістерін қарастыру.</w:t>
            </w:r>
          </w:p>
        </w:tc>
        <w:tc>
          <w:tcPr>
            <w:tcW w:w="3827" w:type="dxa"/>
            <w:shd w:val="clear" w:color="auto" w:fill="auto"/>
          </w:tcPr>
          <w:p w14:paraId="72FB32CC" w14:textId="7D958826" w:rsidR="00311CD6" w:rsidRPr="00103273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03273">
              <w:rPr>
                <w:b/>
                <w:sz w:val="20"/>
                <w:szCs w:val="20"/>
                <w:lang w:val="kk-KZ"/>
              </w:rPr>
              <w:t xml:space="preserve">ЖИ 3.1. </w:t>
            </w:r>
            <w:r w:rsidR="000E170B">
              <w:rPr>
                <w:sz w:val="20"/>
                <w:szCs w:val="20"/>
                <w:lang w:val="kk-KZ"/>
              </w:rPr>
              <w:t>Гравитациялық тол</w:t>
            </w:r>
            <w:r w:rsidR="00840B67">
              <w:rPr>
                <w:sz w:val="20"/>
                <w:szCs w:val="20"/>
                <w:lang w:val="kk-KZ"/>
              </w:rPr>
              <w:t>қ</w:t>
            </w:r>
            <w:r w:rsidR="000E170B">
              <w:rPr>
                <w:sz w:val="20"/>
                <w:szCs w:val="20"/>
                <w:lang w:val="kk-KZ"/>
              </w:rPr>
              <w:t>ын сигналын бақылау.</w:t>
            </w:r>
          </w:p>
          <w:p w14:paraId="29D8A7DC" w14:textId="3A821112" w:rsidR="00311CD6" w:rsidRPr="00311CD6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103273">
              <w:rPr>
                <w:b/>
                <w:sz w:val="20"/>
                <w:szCs w:val="20"/>
                <w:lang w:val="kk-KZ"/>
              </w:rPr>
              <w:t xml:space="preserve">ЖИ 3.2. </w:t>
            </w:r>
            <w:r w:rsidR="005A15A5">
              <w:rPr>
                <w:sz w:val="20"/>
                <w:szCs w:val="20"/>
                <w:lang w:val="kk-KZ"/>
              </w:rPr>
              <w:t>ГТ сигналын бақылау әдіс</w:t>
            </w:r>
            <w:r w:rsidR="00252F6E">
              <w:rPr>
                <w:sz w:val="20"/>
                <w:szCs w:val="20"/>
                <w:lang w:val="kk-KZ"/>
              </w:rPr>
              <w:t>терін салыс</w:t>
            </w:r>
            <w:r w:rsidR="00CD5FD4">
              <w:rPr>
                <w:sz w:val="20"/>
                <w:szCs w:val="20"/>
                <w:lang w:val="kk-KZ"/>
              </w:rPr>
              <w:t xml:space="preserve">тырып, </w:t>
            </w:r>
            <w:proofErr w:type="spellStart"/>
            <w:r w:rsidR="00CD5FD4">
              <w:rPr>
                <w:sz w:val="20"/>
                <w:szCs w:val="20"/>
                <w:lang w:val="kk-KZ"/>
              </w:rPr>
              <w:t>аастрофизикада</w:t>
            </w:r>
            <w:proofErr w:type="spellEnd"/>
            <w:r w:rsidR="00CD5FD4">
              <w:rPr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311CD6" w:rsidRPr="000535FF" w14:paraId="46D2A81C" w14:textId="77777777" w:rsidTr="005B4DE5">
        <w:tc>
          <w:tcPr>
            <w:tcW w:w="1872" w:type="dxa"/>
            <w:vMerge/>
            <w:shd w:val="clear" w:color="auto" w:fill="auto"/>
          </w:tcPr>
          <w:p w14:paraId="2AA64B47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8A2B5BD" w14:textId="04486CD4" w:rsidR="00311CD6" w:rsidRPr="00254485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4. </w:t>
            </w:r>
            <w:r w:rsidR="00CD5FD4">
              <w:rPr>
                <w:sz w:val="20"/>
                <w:szCs w:val="20"/>
                <w:lang w:val="kk-KZ"/>
              </w:rPr>
              <w:t>И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нформациялық-энтропияны </w:t>
            </w:r>
            <w:r w:rsidR="00CD5FD4">
              <w:rPr>
                <w:sz w:val="20"/>
                <w:szCs w:val="20"/>
                <w:lang w:val="kk-KZ"/>
              </w:rPr>
              <w:t>гравитациялық толқын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 сигналдар</w:t>
            </w:r>
            <w:r w:rsidR="005F5F63">
              <w:rPr>
                <w:sz w:val="20"/>
                <w:szCs w:val="20"/>
                <w:lang w:val="kk-KZ"/>
              </w:rPr>
              <w:t>ын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 өңдеуге қолдану</w:t>
            </w:r>
            <w:r w:rsidR="00CD5FD4">
              <w:rPr>
                <w:sz w:val="20"/>
                <w:szCs w:val="20"/>
                <w:lang w:val="kk-KZ"/>
              </w:rPr>
              <w:t xml:space="preserve"> </w:t>
            </w:r>
            <w:r w:rsidR="00CD5FD4" w:rsidRPr="00CD5FD4">
              <w:rPr>
                <w:sz w:val="20"/>
                <w:szCs w:val="20"/>
                <w:lang w:val="kk-KZ"/>
              </w:rPr>
              <w:t>әдістерін үйрену.</w:t>
            </w:r>
          </w:p>
        </w:tc>
        <w:tc>
          <w:tcPr>
            <w:tcW w:w="3827" w:type="dxa"/>
            <w:shd w:val="clear" w:color="auto" w:fill="auto"/>
          </w:tcPr>
          <w:p w14:paraId="2522F06C" w14:textId="1535348A" w:rsidR="00311CD6" w:rsidRPr="009022CA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9022CA">
              <w:rPr>
                <w:b/>
                <w:sz w:val="20"/>
                <w:szCs w:val="20"/>
                <w:lang w:val="kk-KZ"/>
              </w:rPr>
              <w:t xml:space="preserve">ЖИ 4.1.  </w:t>
            </w:r>
            <w:r w:rsidRPr="009022CA">
              <w:rPr>
                <w:sz w:val="20"/>
                <w:szCs w:val="20"/>
                <w:lang w:val="kk-KZ"/>
              </w:rPr>
              <w:t xml:space="preserve">Әр түрлі </w:t>
            </w:r>
            <w:proofErr w:type="spellStart"/>
            <w:r w:rsidR="005F5F63" w:rsidRPr="009022CA">
              <w:rPr>
                <w:sz w:val="20"/>
                <w:szCs w:val="20"/>
                <w:lang w:val="kk-KZ"/>
              </w:rPr>
              <w:t>бейсызық</w:t>
            </w:r>
            <w:proofErr w:type="spellEnd"/>
            <w:r w:rsidR="005F5F63" w:rsidRPr="009022CA">
              <w:rPr>
                <w:sz w:val="20"/>
                <w:szCs w:val="20"/>
                <w:lang w:val="kk-KZ"/>
              </w:rPr>
              <w:t xml:space="preserve"> сигналдардың</w:t>
            </w:r>
            <w:r w:rsidRPr="009022CA">
              <w:rPr>
                <w:sz w:val="20"/>
                <w:szCs w:val="20"/>
                <w:lang w:val="kk-KZ"/>
              </w:rPr>
              <w:t xml:space="preserve"> информациялық энтропиясын есептеу;</w:t>
            </w:r>
          </w:p>
          <w:p w14:paraId="486E3421" w14:textId="51FDF3C9" w:rsidR="00311CD6" w:rsidRPr="00311CD6" w:rsidRDefault="00311CD6" w:rsidP="005B4DE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9022CA">
              <w:rPr>
                <w:b/>
                <w:sz w:val="20"/>
                <w:szCs w:val="20"/>
                <w:lang w:val="kk-KZ"/>
              </w:rPr>
              <w:t xml:space="preserve">ЖИ 4.2.  </w:t>
            </w:r>
            <w:proofErr w:type="spellStart"/>
            <w:r w:rsidR="005F5F63" w:rsidRPr="009022CA">
              <w:rPr>
                <w:sz w:val="20"/>
                <w:szCs w:val="20"/>
                <w:lang w:val="kk-KZ"/>
              </w:rPr>
              <w:t>Бейсызық</w:t>
            </w:r>
            <w:proofErr w:type="spellEnd"/>
            <w:r w:rsidR="005F5F63" w:rsidRPr="009022CA">
              <w:rPr>
                <w:sz w:val="20"/>
                <w:szCs w:val="20"/>
                <w:lang w:val="kk-KZ"/>
              </w:rPr>
              <w:t xml:space="preserve"> сигналдар мен ГТ сигналдарын</w:t>
            </w:r>
            <w:r w:rsidRPr="009022CA">
              <w:rPr>
                <w:sz w:val="20"/>
                <w:szCs w:val="20"/>
                <w:lang w:val="kk-KZ"/>
              </w:rPr>
              <w:t xml:space="preserve"> талдауда информациялық-энтропиялық әдістерді қолдану.</w:t>
            </w:r>
          </w:p>
        </w:tc>
      </w:tr>
      <w:tr w:rsidR="00311CD6" w:rsidRPr="00004794" w14:paraId="59B005DB" w14:textId="77777777" w:rsidTr="005B4D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1703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78396" w14:textId="205A45A6" w:rsidR="00311CD6" w:rsidRPr="00311CD6" w:rsidRDefault="00581DD9" w:rsidP="005B4DE5">
            <w:pPr>
              <w:rPr>
                <w:sz w:val="20"/>
                <w:szCs w:val="20"/>
                <w:highlight w:val="yellow"/>
              </w:rPr>
            </w:pPr>
            <w:r w:rsidRPr="00311CD6">
              <w:rPr>
                <w:sz w:val="20"/>
                <w:szCs w:val="20"/>
                <w:lang w:val="kk-KZ"/>
              </w:rPr>
              <w:t>Гравитациялық толқындарды зерттеу техникасы</w:t>
            </w:r>
            <w:r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дисциплинасын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оқыту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 </w:t>
            </w:r>
            <w:proofErr w:type="spellStart"/>
            <w:r w:rsidR="00311CD6" w:rsidRPr="00581DD9">
              <w:rPr>
                <w:sz w:val="20"/>
                <w:szCs w:val="20"/>
              </w:rPr>
              <w:t>статистикалық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радиофизика, </w:t>
            </w:r>
            <w:proofErr w:type="spellStart"/>
            <w:r w:rsidR="00311CD6" w:rsidRPr="00581DD9">
              <w:rPr>
                <w:sz w:val="20"/>
                <w:szCs w:val="20"/>
              </w:rPr>
              <w:t>ықтималдық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теория, </w:t>
            </w:r>
            <w:r w:rsidRPr="00581DD9">
              <w:rPr>
                <w:sz w:val="20"/>
                <w:szCs w:val="20"/>
                <w:lang w:val="kk-KZ"/>
              </w:rPr>
              <w:t xml:space="preserve">атрофизика </w:t>
            </w:r>
            <w:proofErr w:type="spellStart"/>
            <w:r w:rsidR="00311CD6" w:rsidRPr="00581DD9">
              <w:rPr>
                <w:sz w:val="20"/>
                <w:szCs w:val="20"/>
              </w:rPr>
              <w:t>пәндерінен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алған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білімдеріне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сүйенеді</w:t>
            </w:r>
            <w:proofErr w:type="spellEnd"/>
            <w:r w:rsidR="00311CD6" w:rsidRPr="00581DD9">
              <w:rPr>
                <w:sz w:val="20"/>
                <w:szCs w:val="20"/>
              </w:rPr>
              <w:t>.</w:t>
            </w:r>
          </w:p>
        </w:tc>
      </w:tr>
      <w:tr w:rsidR="00311CD6" w:rsidRPr="00004794" w14:paraId="77538DED" w14:textId="77777777" w:rsidTr="005B4D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7FD8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60C7" w14:textId="46130AB5" w:rsidR="00311CD6" w:rsidRPr="00462A2F" w:rsidRDefault="00311CD6" w:rsidP="005B4DE5">
            <w:pPr>
              <w:rPr>
                <w:sz w:val="20"/>
                <w:szCs w:val="20"/>
              </w:rPr>
            </w:pPr>
            <w:proofErr w:type="spellStart"/>
            <w:r w:rsidRPr="00462A2F">
              <w:rPr>
                <w:sz w:val="20"/>
                <w:szCs w:val="20"/>
              </w:rPr>
              <w:t>Дисциплинаны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меңгеру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барысында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алған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білімі</w:t>
            </w:r>
            <w:proofErr w:type="spellEnd"/>
            <w:r w:rsidRPr="00462A2F">
              <w:rPr>
                <w:sz w:val="20"/>
                <w:szCs w:val="20"/>
              </w:rPr>
              <w:t xml:space="preserve"> мен </w:t>
            </w:r>
            <w:proofErr w:type="spellStart"/>
            <w:r w:rsidRPr="00462A2F">
              <w:rPr>
                <w:sz w:val="20"/>
                <w:szCs w:val="20"/>
              </w:rPr>
              <w:t>дағдылары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басқару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жүйесін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2A2F">
              <w:rPr>
                <w:sz w:val="20"/>
                <w:szCs w:val="20"/>
              </w:rPr>
              <w:t>жасау,өңдеу</w:t>
            </w:r>
            <w:proofErr w:type="spellEnd"/>
            <w:proofErr w:type="gram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және</w:t>
            </w:r>
            <w:proofErr w:type="spellEnd"/>
            <w:r w:rsidRPr="00462A2F">
              <w:rPr>
                <w:sz w:val="20"/>
                <w:szCs w:val="20"/>
              </w:rPr>
              <w:t xml:space="preserve"> ой </w:t>
            </w:r>
            <w:proofErr w:type="spellStart"/>
            <w:r w:rsidRPr="00462A2F">
              <w:rPr>
                <w:sz w:val="20"/>
                <w:szCs w:val="20"/>
              </w:rPr>
              <w:t>еңбегін</w:t>
            </w:r>
            <w:proofErr w:type="spellEnd"/>
            <w:r w:rsidRPr="00462A2F">
              <w:rPr>
                <w:sz w:val="20"/>
                <w:szCs w:val="20"/>
              </w:rPr>
              <w:t xml:space="preserve">  </w:t>
            </w:r>
            <w:proofErr w:type="spellStart"/>
            <w:r w:rsidRPr="00462A2F">
              <w:rPr>
                <w:sz w:val="20"/>
                <w:szCs w:val="20"/>
              </w:rPr>
              <w:t>автоматтандыру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жүйесі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үшін</w:t>
            </w:r>
            <w:proofErr w:type="spellEnd"/>
            <w:r w:rsidRPr="00462A2F">
              <w:rPr>
                <w:sz w:val="20"/>
                <w:szCs w:val="20"/>
              </w:rPr>
              <w:t xml:space="preserve">  </w:t>
            </w:r>
            <w:proofErr w:type="spellStart"/>
            <w:r w:rsidRPr="00462A2F">
              <w:rPr>
                <w:sz w:val="20"/>
                <w:szCs w:val="20"/>
              </w:rPr>
              <w:t>қолданылуы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мүмкін</w:t>
            </w:r>
            <w:proofErr w:type="spellEnd"/>
            <w:r w:rsidRPr="00462A2F">
              <w:rPr>
                <w:sz w:val="20"/>
                <w:szCs w:val="20"/>
              </w:rPr>
              <w:t>.</w:t>
            </w:r>
          </w:p>
        </w:tc>
      </w:tr>
      <w:tr w:rsidR="00311CD6" w:rsidRPr="000535FF" w14:paraId="73005B6F" w14:textId="77777777" w:rsidTr="005B4D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C2EB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Әдебиет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және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9B18" w14:textId="02C20619" w:rsidR="00311CD6" w:rsidRPr="009E13F8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Негізгі</w:t>
            </w:r>
            <w:proofErr w:type="spellEnd"/>
            <w:r w:rsidR="009E13F8">
              <w:rPr>
                <w:sz w:val="20"/>
                <w:szCs w:val="20"/>
              </w:rPr>
              <w:t>:</w:t>
            </w:r>
          </w:p>
          <w:p w14:paraId="1333862C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004794">
              <w:rPr>
                <w:sz w:val="20"/>
                <w:szCs w:val="20"/>
              </w:rPr>
              <w:t>1.</w:t>
            </w:r>
            <w:r w:rsidRPr="00004794">
              <w:rPr>
                <w:sz w:val="20"/>
                <w:szCs w:val="20"/>
              </w:rPr>
              <w:tab/>
            </w:r>
            <w:r w:rsidRPr="00311CD6">
              <w:rPr>
                <w:sz w:val="20"/>
                <w:szCs w:val="20"/>
              </w:rPr>
              <w:t>1</w:t>
            </w:r>
            <w:r w:rsidRPr="00311CD6">
              <w:rPr>
                <w:sz w:val="20"/>
                <w:szCs w:val="20"/>
              </w:rPr>
              <w:tab/>
            </w:r>
            <w:proofErr w:type="spellStart"/>
            <w:r w:rsidRPr="00311CD6">
              <w:rPr>
                <w:sz w:val="20"/>
                <w:szCs w:val="20"/>
              </w:rPr>
              <w:t>Zhanabaev</w:t>
            </w:r>
            <w:proofErr w:type="spellEnd"/>
            <w:r w:rsidRPr="00311CD6">
              <w:rPr>
                <w:sz w:val="20"/>
                <w:szCs w:val="20"/>
              </w:rPr>
              <w:t xml:space="preserve"> ZZ, </w:t>
            </w:r>
            <w:proofErr w:type="spellStart"/>
            <w:r w:rsidRPr="00311CD6">
              <w:rPr>
                <w:sz w:val="20"/>
                <w:szCs w:val="20"/>
              </w:rPr>
              <w:t>Karibayev</w:t>
            </w:r>
            <w:proofErr w:type="spellEnd"/>
            <w:r w:rsidRPr="00311CD6">
              <w:rPr>
                <w:sz w:val="20"/>
                <w:szCs w:val="20"/>
              </w:rPr>
              <w:t xml:space="preserve"> BA, </w:t>
            </w:r>
            <w:proofErr w:type="spellStart"/>
            <w:r w:rsidRPr="00311CD6">
              <w:rPr>
                <w:sz w:val="20"/>
                <w:szCs w:val="20"/>
              </w:rPr>
              <w:t>Imanbayeva</w:t>
            </w:r>
            <w:proofErr w:type="spellEnd"/>
            <w:r w:rsidRPr="00311CD6">
              <w:rPr>
                <w:sz w:val="20"/>
                <w:szCs w:val="20"/>
              </w:rPr>
              <w:t xml:space="preserve"> AK, </w:t>
            </w:r>
            <w:proofErr w:type="spellStart"/>
            <w:r w:rsidRPr="00311CD6">
              <w:rPr>
                <w:sz w:val="20"/>
                <w:szCs w:val="20"/>
              </w:rPr>
              <w:t>Namazbayev</w:t>
            </w:r>
            <w:proofErr w:type="spellEnd"/>
            <w:r w:rsidRPr="00311CD6">
              <w:rPr>
                <w:sz w:val="20"/>
                <w:szCs w:val="20"/>
              </w:rPr>
              <w:t xml:space="preserve"> TA, </w:t>
            </w:r>
            <w:proofErr w:type="spellStart"/>
            <w:r w:rsidRPr="00311CD6">
              <w:rPr>
                <w:sz w:val="20"/>
                <w:szCs w:val="20"/>
              </w:rPr>
              <w:t>Akhtanov</w:t>
            </w:r>
            <w:proofErr w:type="spellEnd"/>
            <w:r w:rsidRPr="00311CD6">
              <w:rPr>
                <w:sz w:val="20"/>
                <w:szCs w:val="20"/>
              </w:rPr>
              <w:t xml:space="preserve"> SN. </w:t>
            </w:r>
            <w:r w:rsidRPr="00311CD6">
              <w:rPr>
                <w:sz w:val="20"/>
                <w:szCs w:val="20"/>
                <w:lang w:val="en-US"/>
              </w:rPr>
              <w:t>Electrodynamic characteristics of wire dipole antennas based on fractal curves // J Eng Sci Technol 2019; 14; 305-20.</w:t>
            </w:r>
          </w:p>
          <w:p w14:paraId="3AAEF75D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2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Nursultan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Meirambekuly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Temirbayev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AA,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Zhanabaev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ZZ,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Karibayev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BA,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Namazbayev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TA,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Khaniyev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BA,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Khaniyeva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AK. Dual-Band optical imaging system-integrated patch antenna based on anisotropic fractal for earth-observation CubeSats // Ain Shams engineering Journal 2021.</w:t>
            </w:r>
          </w:p>
          <w:p w14:paraId="65547928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lastRenderedPageBreak/>
              <w:t>3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Riess A. G. et al. A 2.4% determination of the local value of the Hubble constant //The Astrophysical Journal. – 2016. – 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826. – №. 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 xml:space="preserve">. 56. </w:t>
            </w:r>
          </w:p>
          <w:p w14:paraId="74B8F395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4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Ade P. A. R. et al. Planck 2013 results. XVI. Cosmological parameters //Astronomy &amp; Astrophysics. – 2014.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571.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A16.</w:t>
            </w:r>
          </w:p>
          <w:p w14:paraId="76658539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5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Kuo C. Y. et al. The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megamaser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cosmology project. V. An angular-diameter distance to NGC 6264 at 140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Mpc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//The Astrophysical Journal. – 2013.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767. – №. 2.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155.</w:t>
            </w:r>
          </w:p>
          <w:p w14:paraId="2FB4E3B4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6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Nojiri S. I.,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Odintsov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S. D. Introduction to modified gravity and gravitational alternative for dark energy //International Journal of Geometric Methods in Modern Physics. – 2007.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4. – №. 01.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115-145.</w:t>
            </w:r>
          </w:p>
          <w:p w14:paraId="49903DF1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7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Maeder, A. An alternative to the </w:t>
            </w:r>
            <w:r w:rsidRPr="00311CD6">
              <w:rPr>
                <w:sz w:val="20"/>
                <w:szCs w:val="20"/>
              </w:rPr>
              <w:t>Λ</w:t>
            </w:r>
            <w:r w:rsidRPr="00311CD6">
              <w:rPr>
                <w:sz w:val="20"/>
                <w:szCs w:val="20"/>
                <w:lang w:val="en-US"/>
              </w:rPr>
              <w:t>CDM model: the case of scale invariance. The Astrophysical Journal 834(2), 194 (2017).</w:t>
            </w:r>
          </w:p>
          <w:p w14:paraId="3DA52051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8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Maeder A. Scale-invariant Cosmology and CMB Temperatures as a Function of Redshifts //The Astrophysical Journal. – 2017.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847. – №. 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65.</w:t>
            </w:r>
          </w:p>
          <w:p w14:paraId="02D58E22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9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Maeder A., Gueorguiev V. G. Scale-invariant dynamics of galaxies, MOND, dark matter, and the dwarf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spheroidals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//Monthly Notices of the Royal Astronomical Society. – 2020.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492. – №. 2.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2698-2708.</w:t>
            </w:r>
          </w:p>
          <w:p w14:paraId="55BA657F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10</w:t>
            </w:r>
            <w:r w:rsidRPr="00311CD6">
              <w:rPr>
                <w:sz w:val="20"/>
                <w:szCs w:val="20"/>
                <w:lang w:val="en-US"/>
              </w:rPr>
              <w:tab/>
              <w:t>Peebles P. J. E. The large-scale structure of the universe. Princeton university press (1980).</w:t>
            </w:r>
          </w:p>
          <w:p w14:paraId="6AD4AD5A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11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L.D Landau, E.M. Lifshitz Field theory. – 1988. </w:t>
            </w:r>
          </w:p>
          <w:p w14:paraId="7C0B3BF8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12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Nicolis G., Prigogine I. Exploring complexity an introduction. – 1989. </w:t>
            </w:r>
          </w:p>
          <w:p w14:paraId="5608970C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13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Strong M. D., Crescimanno M. Lagrange point stability for a rotating host mass binary //Physical Review D. – 2020.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102. – №. 2.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024052.</w:t>
            </w:r>
          </w:p>
          <w:p w14:paraId="22978E3D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14</w:t>
            </w:r>
            <w:r w:rsidRPr="00311CD6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Zhanabaev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Z. Z. Fractal model of turbulence in the jet. Proceedings of the SB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Acad.of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Sci. USSR. Technical science series 4, 57-60 (1988). in Russian.</w:t>
            </w:r>
          </w:p>
          <w:p w14:paraId="2B387CB3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15</w:t>
            </w:r>
            <w:r w:rsidRPr="00311CD6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Zhanabaev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Z. Z. et al. ELECTRODYNAMIC CHARACTERISTICS OF WIRE DIPOLE ANTENNAS BASED ON FRACTAL CURVES //Journal of Engineering Science and Technology. – 2019.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14. – №. 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305-320.</w:t>
            </w:r>
          </w:p>
          <w:p w14:paraId="31149DE5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16</w:t>
            </w:r>
            <w:r w:rsidRPr="00311CD6">
              <w:rPr>
                <w:sz w:val="20"/>
                <w:szCs w:val="20"/>
                <w:lang w:val="en-US"/>
              </w:rPr>
              <w:tab/>
              <w:t>Feder J. Fractals. – Springer Science &amp; Business Media, 2013.</w:t>
            </w:r>
          </w:p>
          <w:p w14:paraId="7EFA1CE0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17</w:t>
            </w:r>
            <w:r w:rsidRPr="00311CD6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Chhoa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J. F. An Adaptive Approach to Gibbs’ Phenomenon. – 2020.</w:t>
            </w:r>
          </w:p>
          <w:p w14:paraId="5C32B08A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18</w:t>
            </w:r>
            <w:r w:rsidRPr="00311CD6">
              <w:rPr>
                <w:sz w:val="20"/>
                <w:szCs w:val="20"/>
                <w:lang w:val="en-US"/>
              </w:rPr>
              <w:tab/>
              <w:t>García-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Farieta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J. E., Casas-Miranda R. A. Effect of observational holes in fractal analysis of galaxy survey masks //Chaos, Solitons &amp; Fractals. – 2018.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111.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128-137.</w:t>
            </w:r>
          </w:p>
          <w:p w14:paraId="1FAB7F04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19</w:t>
            </w:r>
            <w:r w:rsidRPr="00311CD6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Karachentsev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I. D. et al. A catalog of neighboring galaxies. The Astronomical Journal 127(4), 2031 (2004).</w:t>
            </w:r>
          </w:p>
          <w:p w14:paraId="113490FA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20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Ahumada R. et al. The 16th data release of the Sloan Digital Sky Surveys: first release from the APOGEE-2 Southern Survey and full release of </w:t>
            </w:r>
            <w:proofErr w:type="spellStart"/>
            <w:r w:rsidRPr="00311CD6">
              <w:rPr>
                <w:sz w:val="20"/>
                <w:szCs w:val="20"/>
                <w:lang w:val="en-US"/>
              </w:rPr>
              <w:t>eBOSS</w:t>
            </w:r>
            <w:proofErr w:type="spellEnd"/>
            <w:r w:rsidRPr="00311CD6">
              <w:rPr>
                <w:sz w:val="20"/>
                <w:szCs w:val="20"/>
                <w:lang w:val="en-US"/>
              </w:rPr>
              <w:t xml:space="preserve"> Spectra //The Astrophysical Journal Supplement Series. – 2020.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249. – №. 1.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3.</w:t>
            </w:r>
          </w:p>
          <w:p w14:paraId="28AA761A" w14:textId="77777777" w:rsidR="00311CD6" w:rsidRPr="00311CD6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21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Boller T. et al. Second ROSAT all-sky survey (2RXS) source catalogue //Astronomy &amp; Astrophysics. – 2016.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588. – </w:t>
            </w:r>
            <w:r w:rsidRPr="00311CD6">
              <w:rPr>
                <w:sz w:val="20"/>
                <w:szCs w:val="20"/>
              </w:rPr>
              <w:t>С</w:t>
            </w:r>
            <w:r w:rsidRPr="00311CD6">
              <w:rPr>
                <w:sz w:val="20"/>
                <w:szCs w:val="20"/>
                <w:lang w:val="en-US"/>
              </w:rPr>
              <w:t>. A103.</w:t>
            </w:r>
          </w:p>
          <w:p w14:paraId="2E818E86" w14:textId="77777777" w:rsidR="00311CD6" w:rsidRPr="0000283D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22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Freedman W. L. et al. </w:t>
            </w:r>
            <w:proofErr w:type="gramStart"/>
            <w:r w:rsidRPr="00311CD6">
              <w:rPr>
                <w:sz w:val="20"/>
                <w:szCs w:val="20"/>
                <w:lang w:val="en-US"/>
              </w:rPr>
              <w:t>Final results</w:t>
            </w:r>
            <w:proofErr w:type="gramEnd"/>
            <w:r w:rsidRPr="00311CD6">
              <w:rPr>
                <w:sz w:val="20"/>
                <w:szCs w:val="20"/>
                <w:lang w:val="en-US"/>
              </w:rPr>
              <w:t xml:space="preserve"> from the Hubble Space Telescope key project to measure the Hubble constant //The Astrophysical Journal. – 2001.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553. – №. </w:t>
            </w:r>
            <w:r w:rsidRPr="0000283D">
              <w:rPr>
                <w:sz w:val="20"/>
                <w:szCs w:val="20"/>
                <w:lang w:val="en-US"/>
              </w:rPr>
              <w:t xml:space="preserve">1. – </w:t>
            </w:r>
            <w:r w:rsidRPr="00311CD6">
              <w:rPr>
                <w:sz w:val="20"/>
                <w:szCs w:val="20"/>
              </w:rPr>
              <w:t>С</w:t>
            </w:r>
            <w:r w:rsidRPr="0000283D">
              <w:rPr>
                <w:sz w:val="20"/>
                <w:szCs w:val="20"/>
                <w:lang w:val="en-US"/>
              </w:rPr>
              <w:t>. 47.</w:t>
            </w:r>
          </w:p>
          <w:p w14:paraId="3153B2D5" w14:textId="3B4584AB" w:rsidR="00311CD6" w:rsidRPr="000535FF" w:rsidRDefault="00311CD6" w:rsidP="0031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color w:val="FF6600"/>
                <w:sz w:val="20"/>
                <w:szCs w:val="20"/>
                <w:lang w:val="en-US"/>
              </w:rPr>
            </w:pPr>
            <w:r w:rsidRPr="00311CD6">
              <w:rPr>
                <w:sz w:val="20"/>
                <w:szCs w:val="20"/>
                <w:lang w:val="en-US"/>
              </w:rPr>
              <w:t>23</w:t>
            </w:r>
            <w:r w:rsidRPr="00311CD6">
              <w:rPr>
                <w:sz w:val="20"/>
                <w:szCs w:val="20"/>
                <w:lang w:val="en-US"/>
              </w:rPr>
              <w:tab/>
              <w:t xml:space="preserve">Elvis M. et al. Spectral energy distributions of type 1 active galactic nuclei in the COSMOS survey. I. The XMM-COSMOS sample //The Astrophysical Journal. – 2012. – </w:t>
            </w:r>
            <w:r w:rsidRPr="00311CD6">
              <w:rPr>
                <w:sz w:val="20"/>
                <w:szCs w:val="20"/>
              </w:rPr>
              <w:t>Т</w:t>
            </w:r>
            <w:r w:rsidRPr="00311CD6">
              <w:rPr>
                <w:sz w:val="20"/>
                <w:szCs w:val="20"/>
                <w:lang w:val="en-US"/>
              </w:rPr>
              <w:t xml:space="preserve">. 759. – №. </w:t>
            </w:r>
            <w:r w:rsidRPr="000535FF">
              <w:rPr>
                <w:sz w:val="20"/>
                <w:szCs w:val="20"/>
                <w:lang w:val="en-US"/>
              </w:rPr>
              <w:t xml:space="preserve">1. – </w:t>
            </w:r>
            <w:r w:rsidRPr="00311CD6">
              <w:rPr>
                <w:sz w:val="20"/>
                <w:szCs w:val="20"/>
              </w:rPr>
              <w:t>С</w:t>
            </w:r>
            <w:r w:rsidRPr="000535FF">
              <w:rPr>
                <w:sz w:val="20"/>
                <w:szCs w:val="20"/>
                <w:lang w:val="en-US"/>
              </w:rPr>
              <w:t>. 6.</w:t>
            </w:r>
          </w:p>
        </w:tc>
      </w:tr>
    </w:tbl>
    <w:p w14:paraId="6FC0AB28" w14:textId="77777777" w:rsidR="00311CD6" w:rsidRPr="000535FF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311CD6" w:rsidRPr="000535FF" w14:paraId="28C57458" w14:textId="77777777" w:rsidTr="005B4D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4DB" w14:textId="77777777" w:rsidR="00311CD6" w:rsidRPr="000535FF" w:rsidRDefault="00311CD6" w:rsidP="005B4DE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моральдық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b/>
                <w:sz w:val="20"/>
                <w:szCs w:val="20"/>
              </w:rPr>
              <w:t>этикалық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31FB" w14:textId="77777777" w:rsidR="00311CD6" w:rsidRPr="000535FF" w:rsidRDefault="00311CD6" w:rsidP="005B4DE5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тәртіп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4794">
              <w:rPr>
                <w:b/>
                <w:sz w:val="20"/>
                <w:szCs w:val="20"/>
              </w:rPr>
              <w:t>мінез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b/>
                <w:sz w:val="20"/>
                <w:szCs w:val="20"/>
              </w:rPr>
              <w:t>құлық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04794">
              <w:rPr>
                <w:b/>
                <w:sz w:val="20"/>
                <w:szCs w:val="20"/>
              </w:rPr>
              <w:t>ережесі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7A203DA7" w14:textId="77777777" w:rsidR="00311CD6" w:rsidRPr="000535FF" w:rsidRDefault="00311CD6" w:rsidP="005B4DE5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Cs/>
                <w:sz w:val="20"/>
                <w:szCs w:val="20"/>
              </w:rPr>
              <w:t>Сабақтарға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міндетті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қатысу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кешігуге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жол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бермеу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Оқытушыға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ескертусіз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сабаққа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келмей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қалу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немесе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кешігу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004794">
              <w:rPr>
                <w:bCs/>
                <w:sz w:val="20"/>
                <w:szCs w:val="20"/>
              </w:rPr>
              <w:t>баллмен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41EA16D8" w14:textId="77777777" w:rsidR="00311CD6" w:rsidRPr="000535FF" w:rsidRDefault="00311CD6" w:rsidP="005B4DE5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Cs/>
                <w:sz w:val="20"/>
                <w:szCs w:val="20"/>
              </w:rPr>
              <w:t>Тапсырмалардың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жобалардың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емтихандардың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004794">
              <w:rPr>
                <w:bCs/>
                <w:sz w:val="20"/>
                <w:szCs w:val="20"/>
              </w:rPr>
              <w:t>СӨЖ</w:t>
            </w:r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аралық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бақылау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жобалық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және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bCs/>
                <w:sz w:val="20"/>
                <w:szCs w:val="20"/>
              </w:rPr>
              <w:t>т</w:t>
            </w:r>
            <w:r w:rsidRPr="000535FF">
              <w:rPr>
                <w:bCs/>
                <w:sz w:val="20"/>
                <w:szCs w:val="20"/>
                <w:lang w:val="en-US"/>
              </w:rPr>
              <w:t>.</w:t>
            </w:r>
            <w:r w:rsidRPr="00004794">
              <w:rPr>
                <w:bCs/>
                <w:sz w:val="20"/>
                <w:szCs w:val="20"/>
              </w:rPr>
              <w:t>б</w:t>
            </w:r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бойынша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04794">
              <w:rPr>
                <w:bCs/>
                <w:sz w:val="20"/>
                <w:szCs w:val="20"/>
              </w:rPr>
              <w:t>орындау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және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өткізу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мерзімін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сақтау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міндетті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Өткізу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мерзімі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бұзылған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жағдайда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тапсырма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айып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баллын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шегере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отырып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.</w:t>
            </w:r>
          </w:p>
          <w:p w14:paraId="4C7B3AF4" w14:textId="77777777" w:rsidR="00311CD6" w:rsidRPr="000535FF" w:rsidRDefault="00311CD6" w:rsidP="005B4DE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004794">
              <w:rPr>
                <w:b/>
                <w:sz w:val="20"/>
                <w:szCs w:val="20"/>
              </w:rPr>
              <w:t>НАЗАР</w:t>
            </w:r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b/>
                <w:sz w:val="20"/>
                <w:szCs w:val="20"/>
              </w:rPr>
              <w:t>АУДАРЫҢЫЗ</w:t>
            </w:r>
            <w:r w:rsidRPr="000535FF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004794">
              <w:rPr>
                <w:sz w:val="20"/>
                <w:szCs w:val="20"/>
              </w:rPr>
              <w:t>Дедлайндарды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сақтамау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баллдардың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жоғалуына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әкеледі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004794">
              <w:rPr>
                <w:sz w:val="20"/>
                <w:szCs w:val="20"/>
              </w:rPr>
              <w:t>Әрбір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тапсырманың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дедлайны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курсының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мазмұнын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жүзеге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асыру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күнтізбесінде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кестесінде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04794">
              <w:rPr>
                <w:sz w:val="20"/>
                <w:szCs w:val="20"/>
              </w:rPr>
              <w:t>сондай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sz w:val="20"/>
                <w:szCs w:val="20"/>
              </w:rPr>
              <w:t>ақ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sz w:val="20"/>
                <w:szCs w:val="20"/>
              </w:rPr>
              <w:t>ЖООК</w:t>
            </w:r>
            <w:r w:rsidRPr="000535FF">
              <w:rPr>
                <w:sz w:val="20"/>
                <w:szCs w:val="20"/>
                <w:lang w:val="en-US"/>
              </w:rPr>
              <w:t>-</w:t>
            </w:r>
            <w:r w:rsidRPr="00004794">
              <w:rPr>
                <w:sz w:val="20"/>
                <w:szCs w:val="20"/>
              </w:rPr>
              <w:t>та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көрсетілген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.</w:t>
            </w:r>
          </w:p>
          <w:p w14:paraId="2E917E5B" w14:textId="77777777" w:rsidR="00311CD6" w:rsidRPr="000535FF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0535FF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1EA92920" w14:textId="77777777" w:rsidR="00311CD6" w:rsidRPr="000535FF" w:rsidRDefault="00311CD6" w:rsidP="005B4DE5">
            <w:pPr>
              <w:jc w:val="both"/>
              <w:rPr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Практикалық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04794">
              <w:rPr>
                <w:sz w:val="20"/>
                <w:szCs w:val="20"/>
              </w:rPr>
              <w:t>зертханалық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сабақтар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r w:rsidRPr="00004794">
              <w:rPr>
                <w:sz w:val="20"/>
                <w:szCs w:val="20"/>
              </w:rPr>
              <w:t>СӨЖ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өзіндік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шығармашылық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сипатта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болуы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керек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.</w:t>
            </w:r>
          </w:p>
          <w:p w14:paraId="5A9B6FB7" w14:textId="77777777" w:rsidR="00311CD6" w:rsidRPr="000535FF" w:rsidRDefault="00311CD6" w:rsidP="005B4DE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Бақылаудың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барлық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кезеңінде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плагиатқа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жалған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ақпаратқа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көшіруге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тыйым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салынады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. </w:t>
            </w:r>
          </w:p>
          <w:p w14:paraId="18199713" w14:textId="77777777" w:rsidR="00311CD6" w:rsidRPr="000535FF" w:rsidRDefault="00311CD6" w:rsidP="005B4DE5">
            <w:pPr>
              <w:jc w:val="both"/>
              <w:rPr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Мүмкіндігі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шектеулі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студенттер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0535FF">
                <w:rPr>
                  <w:rStyle w:val="a3"/>
                  <w:sz w:val="20"/>
                  <w:szCs w:val="20"/>
                  <w:lang w:val="en-US"/>
                </w:rPr>
                <w:t>kenvp@kaznu.kz</w:t>
              </w:r>
            </w:hyperlink>
            <w:r w:rsidRPr="000535FF">
              <w:rPr>
                <w:sz w:val="20"/>
                <w:szCs w:val="20"/>
                <w:lang w:val="en-US"/>
              </w:rPr>
              <w:t xml:space="preserve"> .</w:t>
            </w:r>
            <w:r w:rsidRPr="00004794">
              <w:rPr>
                <w:sz w:val="20"/>
                <w:szCs w:val="20"/>
              </w:rPr>
              <w:t>е</w:t>
            </w:r>
            <w:r w:rsidRPr="000535F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sz w:val="20"/>
                <w:szCs w:val="20"/>
              </w:rPr>
              <w:t>мекенжайы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бойынша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консультациялық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көмек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sz w:val="20"/>
                <w:szCs w:val="20"/>
              </w:rPr>
              <w:t>ала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алады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311CD6" w:rsidRPr="00004794" w14:paraId="056746BB" w14:textId="77777777" w:rsidTr="005B4DE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F8A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және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41F" w14:textId="77777777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04794">
              <w:rPr>
                <w:sz w:val="20"/>
                <w:szCs w:val="20"/>
              </w:rPr>
              <w:t>дескрипторларға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сәйкес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оқыту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нәтижелерін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аралық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бақылау</w:t>
            </w:r>
            <w:proofErr w:type="spellEnd"/>
            <w:r w:rsidRPr="00004794">
              <w:rPr>
                <w:sz w:val="20"/>
                <w:szCs w:val="20"/>
              </w:rPr>
              <w:t xml:space="preserve"> мен </w:t>
            </w:r>
            <w:proofErr w:type="spellStart"/>
            <w:r w:rsidRPr="00004794">
              <w:rPr>
                <w:sz w:val="20"/>
                <w:szCs w:val="20"/>
              </w:rPr>
              <w:t>емтихандарда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құзыреттіліктің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қалыптасуын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тексеру</w:t>
            </w:r>
            <w:proofErr w:type="spellEnd"/>
            <w:r w:rsidRPr="00004794">
              <w:rPr>
                <w:sz w:val="20"/>
                <w:szCs w:val="20"/>
              </w:rPr>
              <w:t>).</w:t>
            </w:r>
          </w:p>
          <w:p w14:paraId="56513B9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Жиынтық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04794">
              <w:rPr>
                <w:sz w:val="20"/>
                <w:szCs w:val="20"/>
              </w:rPr>
              <w:t>аудиториядағы</w:t>
            </w:r>
            <w:proofErr w:type="spellEnd"/>
            <w:r w:rsidRPr="00004794">
              <w:rPr>
                <w:sz w:val="20"/>
                <w:szCs w:val="20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вебинардағы</w:t>
            </w:r>
            <w:proofErr w:type="spellEnd"/>
            <w:r w:rsidRPr="00004794">
              <w:rPr>
                <w:sz w:val="20"/>
                <w:szCs w:val="20"/>
              </w:rPr>
              <w:t xml:space="preserve">) </w:t>
            </w:r>
            <w:proofErr w:type="spellStart"/>
            <w:r w:rsidRPr="00004794">
              <w:rPr>
                <w:sz w:val="20"/>
                <w:szCs w:val="20"/>
              </w:rPr>
              <w:t>жұмыстың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белсенділігін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; </w:t>
            </w:r>
            <w:proofErr w:type="spellStart"/>
            <w:r w:rsidRPr="00004794">
              <w:rPr>
                <w:sz w:val="20"/>
                <w:szCs w:val="20"/>
              </w:rPr>
              <w:t>орындалған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тапсырманы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>.</w:t>
            </w:r>
          </w:p>
        </w:tc>
      </w:tr>
    </w:tbl>
    <w:p w14:paraId="66111C9E" w14:textId="49CF27C2" w:rsidR="009E13F8" w:rsidRDefault="009E13F8" w:rsidP="00311CD6">
      <w:pPr>
        <w:rPr>
          <w:b/>
          <w:sz w:val="20"/>
          <w:szCs w:val="20"/>
        </w:rPr>
      </w:pPr>
    </w:p>
    <w:p w14:paraId="2B352B06" w14:textId="77777777" w:rsidR="009E13F8" w:rsidRDefault="009E13F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983CB71" w14:textId="5D7A98EF" w:rsidR="00311CD6" w:rsidRDefault="00311CD6" w:rsidP="009E13F8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004794">
        <w:rPr>
          <w:b/>
          <w:sz w:val="20"/>
          <w:szCs w:val="20"/>
        </w:rPr>
        <w:t>кестесі</w:t>
      </w:r>
      <w:proofErr w:type="spellEnd"/>
      <w:r w:rsidRPr="00004794">
        <w:rPr>
          <w:b/>
          <w:sz w:val="20"/>
          <w:szCs w:val="20"/>
        </w:rPr>
        <w:t>)</w:t>
      </w:r>
    </w:p>
    <w:p w14:paraId="4349FC24" w14:textId="77777777" w:rsidR="009E13F8" w:rsidRPr="00004794" w:rsidRDefault="009E13F8" w:rsidP="009E13F8">
      <w:pPr>
        <w:jc w:val="center"/>
        <w:rPr>
          <w:b/>
          <w:sz w:val="20"/>
          <w:szCs w:val="20"/>
        </w:rPr>
      </w:pP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242"/>
        <w:gridCol w:w="816"/>
        <w:gridCol w:w="896"/>
        <w:gridCol w:w="850"/>
        <w:gridCol w:w="714"/>
        <w:gridCol w:w="992"/>
        <w:gridCol w:w="1413"/>
      </w:tblGrid>
      <w:tr w:rsidR="00311CD6" w:rsidRPr="00004794" w14:paraId="6A8B0F04" w14:textId="77777777" w:rsidTr="005B4DE5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731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EB74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Тақырып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954A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EAB0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1B4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Сағат</w:t>
            </w:r>
            <w:proofErr w:type="spellEnd"/>
            <w:r w:rsidRPr="00004794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8B1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Ең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жоғары</w:t>
            </w:r>
            <w:proofErr w:type="spellEnd"/>
            <w:r w:rsidRPr="0000479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E29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Білімді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формасы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E67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004794">
              <w:rPr>
                <w:sz w:val="20"/>
                <w:szCs w:val="20"/>
              </w:rPr>
              <w:t>Сабақты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өткізу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түрі</w:t>
            </w:r>
            <w:proofErr w:type="spellEnd"/>
            <w:r w:rsidRPr="00004794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3CC02D6" w14:textId="77777777" w:rsidR="00311CD6" w:rsidRPr="00004794" w:rsidRDefault="00311CD6" w:rsidP="00311CD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850"/>
        <w:gridCol w:w="709"/>
        <w:gridCol w:w="992"/>
        <w:gridCol w:w="1486"/>
      </w:tblGrid>
      <w:tr w:rsidR="00311CD6" w:rsidRPr="00004794" w14:paraId="217A9044" w14:textId="77777777" w:rsidTr="005B4DE5">
        <w:trPr>
          <w:jc w:val="center"/>
        </w:trPr>
        <w:tc>
          <w:tcPr>
            <w:tcW w:w="9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BA4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Модуль 1</w:t>
            </w:r>
            <w:r w:rsidRPr="00004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52E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1CD6" w:rsidRPr="00004794" w14:paraId="2AC313E7" w14:textId="77777777" w:rsidTr="005B4DE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5046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9E4" w14:textId="31D33216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574" w:rsidRPr="00AD4574">
              <w:rPr>
                <w:sz w:val="20"/>
                <w:szCs w:val="20"/>
                <w:lang w:val="kk-KZ"/>
              </w:rPr>
              <w:t>Кіріспе. Гравитация табиғатын кеңістіктің геометриясымен түсіндіру. Эйнштейннің жалпы салыстырмалық теориясының идеясы. Алыс қашықтықтан гравитациялық толқынның (ГТ) таралуы. Оның әлемнің ұлғаюымен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811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C67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F84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DC9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B1E7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A224" w14:textId="77777777" w:rsidR="00311CD6" w:rsidRPr="00E054B7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0671781" w14:textId="77777777" w:rsidTr="005B4DE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40B7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5E02" w14:textId="1E808367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3A5317" w:rsidRPr="003A5317">
              <w:rPr>
                <w:sz w:val="20"/>
                <w:szCs w:val="20"/>
                <w:lang w:val="kk-KZ"/>
              </w:rPr>
              <w:t>Көпөлшемді теңдеулер жүйесін компьютерлік талдау әдістері. Бейсызық маятник теңдеуін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F0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414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E1D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920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EB42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32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1CD6" w:rsidRPr="00004794" w14:paraId="3FDB5A0B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E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2F2" w14:textId="59C056FA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3FFF" w:rsidRPr="00243FFF">
              <w:rPr>
                <w:sz w:val="20"/>
                <w:szCs w:val="20"/>
                <w:lang w:val="kk-KZ"/>
              </w:rPr>
              <w:t>ГТ-ды лазерлік-интерферометрмен бақылау. Hanford, Livingston лабораторияларының кеңістіктік қисаюының 10-21 м дәлдікпен бақылауы (2015 ж, Нобельдік сыйлық).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B2A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CE8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</w:t>
            </w:r>
          </w:p>
          <w:p w14:paraId="477E52E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380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80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06C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EE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49410409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3EF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0EC4" w14:textId="433DB686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Фазалық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суреттегі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аттрактор, хаос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режимдерін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анықтау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алгоритмдері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3843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1F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CE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E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576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2C8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781F971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BA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E19" w14:textId="04E4B2F5" w:rsidR="00311CD6" w:rsidRPr="00004794" w:rsidRDefault="00311CD6" w:rsidP="005B4DE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F554F" w:rsidRPr="00DF554F">
              <w:rPr>
                <w:sz w:val="20"/>
                <w:szCs w:val="20"/>
                <w:lang w:val="kk-KZ"/>
              </w:rPr>
              <w:t>Кеңістіктің қисаюын (метрикалық тензордың ауытқуын) сипаттайтын ГТТ. Оның автотербеліс үшін бейсызық Ван-дер-Поль теңдеуімен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0C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96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  <w:p w14:paraId="49983820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F4B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3F0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052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5F25" w14:textId="77777777" w:rsidR="00311CD6" w:rsidRPr="008518AE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6F4C24D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D4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689" w14:textId="318FFDAF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B94CC1" w:rsidRPr="00B94CC1">
              <w:rPr>
                <w:sz w:val="20"/>
                <w:szCs w:val="20"/>
                <w:lang w:val="kk-KZ"/>
              </w:rPr>
              <w:t>Гравитациялық толқын теңдеуінің (ГТТ) фазалық суретін тұрғызу.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9C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F6F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6E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99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5247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5CD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5AD92C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F31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181" w14:textId="3EF1ABF3" w:rsidR="00311CD6" w:rsidRPr="00004794" w:rsidRDefault="00937814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О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1. </w:t>
            </w:r>
            <w:r w:rsidR="008B52FE" w:rsidRPr="008B52FE">
              <w:rPr>
                <w:bCs/>
                <w:color w:val="201F1E"/>
                <w:sz w:val="20"/>
                <w:szCs w:val="20"/>
                <w:lang w:val="kk-KZ"/>
              </w:rPr>
              <w:t>Бейсызық маятник. Динамикалық жүйелердің стохасталынуы.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BE2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A3F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24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47F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DD6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5B5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4B4E1B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440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CFC" w14:textId="36B45717" w:rsidR="00311CD6" w:rsidRPr="00004794" w:rsidRDefault="00937814" w:rsidP="005B4DE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1.</w:t>
            </w:r>
            <w:r w:rsidR="00311CD6" w:rsidRPr="00004794">
              <w:rPr>
                <w:sz w:val="20"/>
                <w:szCs w:val="20"/>
              </w:rPr>
              <w:t xml:space="preserve"> </w:t>
            </w:r>
            <w:r w:rsidR="00311CD6">
              <w:rPr>
                <w:sz w:val="20"/>
                <w:szCs w:val="20"/>
                <w:lang w:val="kk-KZ"/>
              </w:rPr>
              <w:t>Динамикалық бейберекеттегі алмасу</w:t>
            </w:r>
            <w:r w:rsidR="008B52F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01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3573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677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F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4654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DA5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D85096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B3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5EF" w14:textId="368D4DE3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4A3D" w:rsidRPr="00314A3D">
              <w:rPr>
                <w:sz w:val="20"/>
                <w:szCs w:val="20"/>
                <w:lang w:val="kk-KZ"/>
              </w:rPr>
              <w:t>ГТТ-нің фазалық суреті. Оның фракталдық өлшемділігін Хевисайд формуласымен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05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04794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6D0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10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37C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C88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2E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A7BC3B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74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776" w14:textId="3F7DE28D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F94BE3" w:rsidRPr="00F94BE3">
              <w:rPr>
                <w:sz w:val="20"/>
                <w:szCs w:val="20"/>
                <w:lang w:val="kk-KZ"/>
              </w:rPr>
              <w:t>ГТТ фазалық суретінің фракталдық өлшемділігін Хевисайд формуласымен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FB3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3B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  <w:p w14:paraId="27A4957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69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9381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0AE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BD95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339459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B0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1FB1" w14:textId="69BBC4B0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70BF6" w:rsidRPr="00670BF6">
              <w:rPr>
                <w:sz w:val="20"/>
                <w:szCs w:val="20"/>
                <w:lang w:val="kk-KZ"/>
              </w:rPr>
              <w:t>ГТТ максимал скейлинг көрсеткіші. Оның астрофизикалық кталогтардағы мәні. Анизотропты фрактал (ZhF - фрактал).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A55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15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DA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E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BE83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45B" w14:textId="77777777" w:rsidR="00311CD6" w:rsidRPr="00312B02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4A869A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3F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01BB" w14:textId="109AA5BE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 xml:space="preserve">ПС </w:t>
            </w:r>
            <w:r w:rsidR="00012A3C" w:rsidRPr="00012A3C">
              <w:rPr>
                <w:sz w:val="20"/>
                <w:szCs w:val="20"/>
                <w:lang w:val="kk-KZ"/>
              </w:rPr>
              <w:t>Максимал скейлинг көрсеткіші. Анизотропты фрактал (ZhF - фрактал).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6322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 xml:space="preserve">ОН 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77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A3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ED2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A379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7C6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CCD5499" w14:textId="77777777" w:rsidTr="005B4DE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C4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BC40" w14:textId="669F57E9" w:rsidR="00311CD6" w:rsidRPr="00004794" w:rsidRDefault="00937814" w:rsidP="005B4D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2. </w:t>
            </w:r>
            <w:r w:rsidR="00E4129A" w:rsidRPr="00E4129A">
              <w:rPr>
                <w:bCs/>
                <w:color w:val="201F1E"/>
                <w:sz w:val="20"/>
                <w:szCs w:val="20"/>
                <w:lang w:val="kk-KZ"/>
              </w:rPr>
              <w:t>Логистикалық бейнелеу. Хаос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BAC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D10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C5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EC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DB1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D1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5CB22F4" w14:textId="77777777" w:rsidTr="005B4DE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8E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1B87" w14:textId="56D0B146" w:rsidR="00311CD6" w:rsidRPr="00513F1D" w:rsidRDefault="00937814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2</w:t>
            </w:r>
            <w:r>
              <w:rPr>
                <w:b/>
                <w:sz w:val="20"/>
                <w:szCs w:val="20"/>
              </w:rPr>
              <w:t>.</w:t>
            </w:r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r w:rsidR="00311CD6" w:rsidRPr="00513F1D">
              <w:rPr>
                <w:sz w:val="20"/>
                <w:szCs w:val="20"/>
                <w:lang w:val="kk-KZ"/>
              </w:rPr>
              <w:t>Ква</w:t>
            </w:r>
            <w:r w:rsidR="00311CD6">
              <w:rPr>
                <w:sz w:val="20"/>
                <w:szCs w:val="20"/>
                <w:lang w:val="kk-KZ"/>
              </w:rPr>
              <w:t>зистационарлық құбылыстардың алмасуы үшін бейнелеу</w:t>
            </w:r>
            <w:r w:rsidR="00E412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D11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A73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80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C4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  <w:r w:rsidRPr="000047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DE5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Логикалық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F7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A7CC238" w14:textId="77777777" w:rsidTr="005B4DE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FF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C1E" w14:textId="129DDFC5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А</w:t>
            </w:r>
            <w:r w:rsidR="00FB557C">
              <w:rPr>
                <w:b/>
                <w:sz w:val="20"/>
                <w:szCs w:val="20"/>
              </w:rPr>
              <w:t>ралы</w:t>
            </w:r>
            <w:proofErr w:type="spellEnd"/>
            <w:r w:rsidR="00FB557C">
              <w:rPr>
                <w:b/>
                <w:sz w:val="20"/>
                <w:szCs w:val="20"/>
                <w:lang w:val="kk-KZ"/>
              </w:rPr>
              <w:t xml:space="preserve">қ </w:t>
            </w:r>
            <w:r w:rsidRPr="00004794">
              <w:rPr>
                <w:b/>
                <w:sz w:val="20"/>
                <w:szCs w:val="20"/>
              </w:rPr>
              <w:t>Б</w:t>
            </w:r>
            <w:proofErr w:type="spellStart"/>
            <w:r w:rsidR="00FB557C">
              <w:rPr>
                <w:b/>
                <w:sz w:val="20"/>
                <w:szCs w:val="20"/>
                <w:lang w:val="kk-KZ"/>
              </w:rPr>
              <w:t>ақылау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CF2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D9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DC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20E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CDB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EE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301D37F" w14:textId="77777777" w:rsidTr="005B4DE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A0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182" w14:textId="65B6DA7C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113" w:rsidRPr="00AB7113">
              <w:rPr>
                <w:sz w:val="20"/>
                <w:szCs w:val="20"/>
                <w:lang w:val="kk-KZ"/>
              </w:rPr>
              <w:t>Галактикалардың координаты мен олардың қашықтығы арасындағы байланыс Хаббл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41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189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6206E821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1F2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A2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17D2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D5B" w14:textId="77777777" w:rsidR="00311CD6" w:rsidRPr="00312B02" w:rsidRDefault="00311CD6" w:rsidP="005B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4F32E7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74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F03" w14:textId="2BF10E21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972C44" w:rsidRPr="00972C44">
              <w:rPr>
                <w:sz w:val="20"/>
                <w:szCs w:val="20"/>
                <w:lang w:val="kk-KZ"/>
              </w:rPr>
              <w:t>ZhF өлшемділігін галактикалар каталогында фракталдық антенналар үшін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CF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8A1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02E52DB8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E8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643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3D11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79A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000CCEE9" w14:textId="77777777" w:rsidTr="005B4DE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46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EC2" w14:textId="7DAA7814" w:rsidR="00311CD6" w:rsidRPr="00004794" w:rsidRDefault="00311CD6" w:rsidP="00D70F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0F51" w:rsidRPr="00D70F51">
              <w:rPr>
                <w:sz w:val="20"/>
                <w:szCs w:val="20"/>
                <w:lang w:val="kk-KZ"/>
              </w:rPr>
              <w:t>Бейсызық фракталдық өлшем (БФӨ) теңдеуі. Оның универсал қолданылу мүмкіндігі.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AD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4CF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04E83DB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17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37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1C6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4AB" w14:textId="77777777" w:rsidR="00311CD6" w:rsidRPr="00E81E61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C38316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694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DB0" w14:textId="7B71AECB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  <w:lang w:val="kk-KZ"/>
              </w:rPr>
              <w:t xml:space="preserve">ПС. </w:t>
            </w:r>
            <w:r w:rsidR="0049193F" w:rsidRPr="0049193F">
              <w:rPr>
                <w:sz w:val="20"/>
                <w:szCs w:val="20"/>
                <w:lang w:val="kk-KZ"/>
              </w:rPr>
              <w:t>Бейсызық фракталдық өлшем (БФӨ) теңдеуін компьютерлік талдау алгоритмі.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FB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B3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  <w:p w14:paraId="6DDBC31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D2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7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88B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C0E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D6BF7E2" w14:textId="77777777" w:rsidTr="005B4DE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8A2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591" w14:textId="1558D01A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6FDD" w:rsidRPr="00B76FDD">
              <w:rPr>
                <w:sz w:val="20"/>
                <w:szCs w:val="20"/>
                <w:lang w:val="kk-KZ"/>
              </w:rPr>
              <w:t>БФӨ теңдеуін компьютерлік талдау әдісі. Шешімнің Дирак функциясымен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2106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99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  <w:p w14:paraId="778E24C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46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76D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D8A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0C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E7F7A95" w14:textId="77777777" w:rsidTr="005B4DE5">
        <w:trPr>
          <w:trHeight w:val="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C4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ED95" w14:textId="59B7DD08" w:rsidR="00311CD6" w:rsidRPr="0000379D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00379D" w:rsidRPr="0000379D">
              <w:rPr>
                <w:sz w:val="20"/>
                <w:szCs w:val="20"/>
                <w:lang w:val="kk-KZ"/>
              </w:rPr>
              <w:t>БФӨ санақтарының орта квадраттық ауытқуы. Максимал скейлинг көрсеткіші үшін Дирак функцияларының модельдерімен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80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0B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C760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87D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08E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A5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2C3563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6AF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2FA" w14:textId="187FE754" w:rsidR="00311CD6" w:rsidRPr="00004794" w:rsidRDefault="00FB557C" w:rsidP="005B4DE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3. </w:t>
            </w:r>
            <w:r w:rsidR="00CF7218" w:rsidRPr="00CF7218">
              <w:rPr>
                <w:bCs/>
                <w:color w:val="201F1E"/>
                <w:sz w:val="20"/>
                <w:szCs w:val="20"/>
                <w:lang w:val="kk-KZ"/>
              </w:rPr>
              <w:t>Хевисайд теңдеуі. Фракталдық өлшемділіктер.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D36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2A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0D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6C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5483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EB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FDD132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B1F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230" w14:textId="57849C44" w:rsidR="00311CD6" w:rsidRPr="00E81E61" w:rsidRDefault="00FB557C" w:rsidP="005B4D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311CD6" w:rsidRPr="00004794">
              <w:rPr>
                <w:sz w:val="20"/>
                <w:szCs w:val="20"/>
              </w:rPr>
              <w:t xml:space="preserve"> </w:t>
            </w:r>
            <w:r w:rsidR="00311CD6">
              <w:rPr>
                <w:sz w:val="20"/>
                <w:szCs w:val="20"/>
                <w:lang w:val="kk-KZ"/>
              </w:rPr>
              <w:t>Колмогоров энтропиясы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8A7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0A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C9B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71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9A44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0E8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302854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A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2FA" w14:textId="77AC987E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214A" w:rsidRPr="00B0214A">
              <w:rPr>
                <w:sz w:val="20"/>
                <w:szCs w:val="20"/>
                <w:lang w:val="kk-KZ"/>
              </w:rPr>
              <w:t>Хаббл параметрін БФӨ теңдеуімен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1B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F4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6C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513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F86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60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CBD023B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09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141" w14:textId="156BBC17" w:rsidR="00311CD6" w:rsidRPr="006051AB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6051AB" w:rsidRPr="006051AB">
              <w:rPr>
                <w:sz w:val="20"/>
                <w:szCs w:val="20"/>
              </w:rPr>
              <w:t xml:space="preserve">БФӨ </w:t>
            </w:r>
            <w:proofErr w:type="spellStart"/>
            <w:r w:rsidR="006051AB" w:rsidRPr="006051AB">
              <w:rPr>
                <w:sz w:val="20"/>
                <w:szCs w:val="20"/>
              </w:rPr>
              <w:t>арқылы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галактика </w:t>
            </w:r>
            <w:proofErr w:type="spellStart"/>
            <w:r w:rsidR="006051AB" w:rsidRPr="006051AB">
              <w:rPr>
                <w:sz w:val="20"/>
                <w:szCs w:val="20"/>
              </w:rPr>
              <w:t>қашықтығының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координатамен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байланысын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анықтау</w:t>
            </w:r>
            <w:proofErr w:type="spellEnd"/>
            <w:r w:rsidR="006051AB" w:rsidRPr="006051A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99F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EE4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A6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0FD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9D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CF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6C4A9109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29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81" w14:textId="7D1484A1" w:rsidR="00311CD6" w:rsidRPr="00004794" w:rsidRDefault="00FB557C" w:rsidP="005B4D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4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DF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21B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F36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12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3D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A8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DE99BA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0D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8B54" w14:textId="1AC16844" w:rsidR="00311CD6" w:rsidRPr="00004794" w:rsidRDefault="00FB557C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  <w:lang w:val="kk-KZ"/>
              </w:rPr>
              <w:t xml:space="preserve">ӨЖ  4 </w:t>
            </w:r>
            <w:proofErr w:type="spellStart"/>
            <w:r w:rsidR="00823A99" w:rsidRPr="00823A99">
              <w:rPr>
                <w:bCs/>
                <w:sz w:val="20"/>
                <w:szCs w:val="20"/>
                <w:lang w:val="kk-KZ"/>
              </w:rPr>
              <w:t>Бейсызық</w:t>
            </w:r>
            <w:proofErr w:type="spellEnd"/>
            <w:r w:rsidR="00823A99" w:rsidRPr="00823A9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23A99" w:rsidRPr="00823A99">
              <w:rPr>
                <w:bCs/>
                <w:sz w:val="20"/>
                <w:szCs w:val="20"/>
                <w:lang w:val="kk-KZ"/>
              </w:rPr>
              <w:t>фрактал</w:t>
            </w:r>
            <w:proofErr w:type="spellEnd"/>
            <w:r w:rsidR="00823A99" w:rsidRPr="00823A99">
              <w:rPr>
                <w:bCs/>
                <w:sz w:val="20"/>
                <w:szCs w:val="20"/>
                <w:lang w:val="kk-KZ"/>
              </w:rPr>
              <w:t xml:space="preserve">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F11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4C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DC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50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E7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31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08E218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E1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A02" w14:textId="2F8605B9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4C68" w:rsidRPr="00CE4C68">
              <w:rPr>
                <w:sz w:val="20"/>
                <w:szCs w:val="20"/>
                <w:lang w:val="kk-KZ"/>
              </w:rPr>
              <w:t>Астрофизикалық спектрлік бақылау нәтижелерімен теорияны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B0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74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AC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E8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DCB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61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F186DD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C9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346" w14:textId="7BE20459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F8591F" w:rsidRPr="00F8591F">
              <w:rPr>
                <w:sz w:val="20"/>
                <w:szCs w:val="20"/>
                <w:lang w:val="kk-KZ"/>
              </w:rPr>
              <w:t>БФӨ арқылы Хаббл параметрін анықтау. Нәтижені астрофизикалық бақылаулармен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82B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4E3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8C4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636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C25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3C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77AAC3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D6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6B7" w14:textId="5D79C8E8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lang w:val="kk-KZ"/>
              </w:rPr>
              <w:t>5</w:t>
            </w:r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39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98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67B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95B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E4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130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0F3ACF20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D5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0C0" w14:textId="13797508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  <w:lang w:val="kk-KZ"/>
              </w:rPr>
              <w:t xml:space="preserve">ӨЖ  5  </w:t>
            </w:r>
            <w:r w:rsidR="007B2447" w:rsidRPr="007B2447">
              <w:rPr>
                <w:bCs/>
                <w:sz w:val="20"/>
                <w:szCs w:val="20"/>
                <w:lang w:val="kk-KZ"/>
              </w:rPr>
              <w:t>Корреляциялық функция түсінігі</w:t>
            </w:r>
            <w:r w:rsidR="007B2447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D00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E4B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80C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2D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610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32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FD9E528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B2B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015" w14:textId="5413E8B5" w:rsidR="00311CD6" w:rsidRPr="002D611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E46A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7B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6E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65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E0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36E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84004A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F2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D8D" w14:textId="3DC3DAFB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sz w:val="20"/>
                <w:szCs w:val="20"/>
                <w:lang w:val="kk-KZ"/>
              </w:rPr>
              <w:t xml:space="preserve">  </w:t>
            </w:r>
            <w:r w:rsidR="00DB1E98" w:rsidRPr="00DB1E98">
              <w:rPr>
                <w:sz w:val="20"/>
                <w:szCs w:val="20"/>
                <w:lang w:val="kk-KZ"/>
              </w:rPr>
              <w:t>Шуылы бар ГТ сигналын информациялық-энтропия әдісімен талдау. Информация, энтропия түсініктері.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69B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D5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688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C3E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66D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223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F091C0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97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E75" w14:textId="1B520ADE" w:rsidR="00311CD6" w:rsidRPr="00B975D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B975D4" w:rsidRPr="00B975D4">
              <w:rPr>
                <w:sz w:val="20"/>
                <w:szCs w:val="20"/>
                <w:lang w:val="kk-KZ"/>
              </w:rPr>
              <w:t>Информацияның, энтропияның өзұқсас мәндерін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21F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A460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CD0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7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2E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ED3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E0963B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C40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28D" w14:textId="6D4847EC" w:rsidR="00311CD6" w:rsidRPr="000E5A85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7EE4" w:rsidRPr="00847EE4">
              <w:rPr>
                <w:sz w:val="20"/>
                <w:szCs w:val="20"/>
                <w:lang w:val="kk-KZ"/>
              </w:rPr>
              <w:t>Шартты информация, оны энтропиялар айырымы арқылы анықтау. ГТ-бейсызық импульс, оны шарт режимінде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AC3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36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2B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91A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221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C9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8762E29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DC9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183" w14:textId="3577A896" w:rsidR="00311CD6" w:rsidRPr="00891EF3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Ықтималдық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тығыздығының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өзұқсас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мәнін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Цаллис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статистикасы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арқылы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FC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8D5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F00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EE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DD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6D0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99CE42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07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8958" w14:textId="2AA3AD1C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6.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6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CB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7B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8C2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716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A5C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43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F8C85A1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AD6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E98" w14:textId="5BA17D01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000000"/>
                <w:sz w:val="20"/>
                <w:szCs w:val="20"/>
              </w:rPr>
              <w:t xml:space="preserve">ӨЖ </w:t>
            </w:r>
            <w:r w:rsidR="00311CD6" w:rsidRPr="00004794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>Цаллис</w:t>
            </w:r>
            <w:proofErr w:type="spellEnd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>статискасы</w:t>
            </w:r>
            <w:proofErr w:type="spellEnd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 xml:space="preserve">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CB7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90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BCC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7E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EF83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FD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6B1D17A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DE1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2CA" w14:textId="48944976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5125" w:rsidRPr="00A85125">
              <w:rPr>
                <w:sz w:val="20"/>
                <w:szCs w:val="20"/>
                <w:lang w:val="kk-KZ"/>
              </w:rPr>
              <w:t>ГТ сигналын шуылдан бөліп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61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FB24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34D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449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65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725" w14:textId="77777777" w:rsidR="00311CD6" w:rsidRPr="000E5A85" w:rsidRDefault="00311CD6" w:rsidP="005B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431702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29C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BCF" w14:textId="5D45695A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5104F" w:rsidRPr="0015104F">
              <w:rPr>
                <w:bCs/>
                <w:sz w:val="20"/>
                <w:szCs w:val="20"/>
                <w:lang w:val="kk-KZ"/>
              </w:rPr>
              <w:t>Шартты информацияны энтропиялар айырымы арқылы анықтау алгоритмі. Информация/энтропия қатынасын (IER) пайдаланып ГТ сигналын фильтрлеу.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4FF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B2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84F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7A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3AE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5B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8665B4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A1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627" w14:textId="1FA9BF63" w:rsidR="00311CD6" w:rsidRPr="001658B6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Калман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фильтріне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</w:t>
            </w:r>
            <w:r w:rsidR="001658B6" w:rsidRPr="001658B6">
              <w:rPr>
                <w:sz w:val="20"/>
                <w:szCs w:val="20"/>
                <w:lang w:val="en-US"/>
              </w:rPr>
              <w:t>IER</w:t>
            </w:r>
            <w:r w:rsidR="001658B6" w:rsidRPr="001658B6">
              <w:rPr>
                <w:sz w:val="20"/>
                <w:szCs w:val="20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көрсеткішін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(</w:t>
            </w:r>
            <w:proofErr w:type="spellStart"/>
            <w:r w:rsidR="001658B6" w:rsidRPr="001658B6">
              <w:rPr>
                <w:sz w:val="20"/>
                <w:szCs w:val="20"/>
              </w:rPr>
              <w:t>сипаттамасын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) </w:t>
            </w:r>
            <w:proofErr w:type="spellStart"/>
            <w:r w:rsidR="001658B6" w:rsidRPr="001658B6">
              <w:rPr>
                <w:sz w:val="20"/>
                <w:szCs w:val="20"/>
              </w:rPr>
              <w:t>қолдану</w:t>
            </w:r>
            <w:proofErr w:type="spellEnd"/>
            <w:r w:rsidR="001658B6" w:rsidRPr="001658B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D8A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3D9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E7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E5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6BB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B1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2517ED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74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92C" w14:textId="76050FF5" w:rsidR="00311CD6" w:rsidRPr="009C24E7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2D6114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9C24E7" w:rsidRPr="009C24E7">
              <w:rPr>
                <w:bCs/>
                <w:sz w:val="20"/>
                <w:szCs w:val="20"/>
              </w:rPr>
              <w:t xml:space="preserve">ГТ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сигналын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шуылдан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информация/энтропия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қатынасы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(</w:t>
            </w:r>
            <w:r w:rsidR="009C24E7" w:rsidRPr="009C24E7">
              <w:rPr>
                <w:bCs/>
                <w:sz w:val="20"/>
                <w:szCs w:val="20"/>
                <w:lang w:val="en-US"/>
              </w:rPr>
              <w:t>IER</w:t>
            </w:r>
            <w:r w:rsidR="009C24E7" w:rsidRPr="009C24E7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арқылы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бөлу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0E1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4AE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B0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76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D3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D3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4B886D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38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51A" w14:textId="0A35AF94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sz w:val="20"/>
                <w:szCs w:val="20"/>
              </w:rPr>
              <w:t xml:space="preserve"> </w:t>
            </w:r>
            <w:r w:rsidR="00E4296C" w:rsidRPr="00E4296C">
              <w:rPr>
                <w:sz w:val="20"/>
                <w:szCs w:val="20"/>
                <w:lang w:val="kk-KZ"/>
              </w:rPr>
              <w:t>IER-ге негізделген талдауды ГТ детекторларының нәтижелеріне қолдану.</w:t>
            </w:r>
          </w:p>
          <w:p w14:paraId="5807DF27" w14:textId="77777777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CF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lastRenderedPageBreak/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B60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27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958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96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1E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0F0C9CB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BF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57D" w14:textId="3B420EA2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  <w:lang w:val="kk-KZ"/>
              </w:rPr>
              <w:t>ПС</w:t>
            </w:r>
            <w:r w:rsidR="002D6114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34484" w:rsidRPr="00F34484">
              <w:rPr>
                <w:sz w:val="20"/>
                <w:szCs w:val="20"/>
                <w:lang w:val="kk-KZ"/>
              </w:rPr>
              <w:t>ГТ сигналын IER сипаттамасы арқылы фильтрлеу.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BAE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EC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F5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A9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56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83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1D1B3F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84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693" w14:textId="75908F1E" w:rsidR="00311CD6" w:rsidRPr="0000479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7.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AD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F9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A25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E26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59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C2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FA8B08D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2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3D04" w14:textId="4247E1F8" w:rsidR="00311CD6" w:rsidRPr="0000479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000000"/>
                <w:sz w:val="20"/>
                <w:szCs w:val="20"/>
                <w:lang w:val="kk-KZ"/>
              </w:rPr>
              <w:t xml:space="preserve">ӨЖ  7 </w:t>
            </w:r>
            <w:proofErr w:type="spellStart"/>
            <w:r w:rsidR="00410B54" w:rsidRPr="00410B54">
              <w:rPr>
                <w:sz w:val="20"/>
                <w:szCs w:val="20"/>
                <w:lang w:val="kk-KZ"/>
              </w:rPr>
              <w:t>Рекурсивті</w:t>
            </w:r>
            <w:proofErr w:type="spellEnd"/>
            <w:r w:rsidR="00410B54" w:rsidRPr="00410B54">
              <w:rPr>
                <w:sz w:val="20"/>
                <w:szCs w:val="20"/>
                <w:lang w:val="kk-KZ"/>
              </w:rPr>
              <w:t xml:space="preserve"> фильтрлер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87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46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666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4C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99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DF4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1D58F7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1FD1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B84" w14:textId="2C03C44D" w:rsidR="00311CD6" w:rsidRPr="002D611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А</w:t>
            </w:r>
            <w:proofErr w:type="spellStart"/>
            <w:r w:rsidR="002D6114">
              <w:rPr>
                <w:b/>
                <w:sz w:val="20"/>
                <w:szCs w:val="20"/>
                <w:lang w:val="kk-KZ"/>
              </w:rPr>
              <w:t>ралық</w:t>
            </w:r>
            <w:proofErr w:type="spellEnd"/>
            <w:r w:rsidR="002D61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794">
              <w:rPr>
                <w:b/>
                <w:sz w:val="20"/>
                <w:szCs w:val="20"/>
              </w:rPr>
              <w:t>Б</w:t>
            </w:r>
            <w:proofErr w:type="spellStart"/>
            <w:r w:rsidR="002D6114">
              <w:rPr>
                <w:b/>
                <w:sz w:val="20"/>
                <w:szCs w:val="20"/>
                <w:lang w:val="kk-KZ"/>
              </w:rPr>
              <w:t>ақылау</w:t>
            </w:r>
            <w:proofErr w:type="spellEnd"/>
            <w:r w:rsidR="002D61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D61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FF55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B8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AD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083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65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FFF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5D3FFE7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E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55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1F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29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AF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993E" w14:textId="77777777" w:rsidR="00311CD6" w:rsidRPr="00004794" w:rsidRDefault="00311CD6" w:rsidP="005B4DE5">
            <w:pPr>
              <w:jc w:val="center"/>
              <w:rPr>
                <w:color w:val="FF0000"/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B53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D9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0D4744" w14:textId="77777777" w:rsidR="00311CD6" w:rsidRPr="00004794" w:rsidRDefault="00311CD6" w:rsidP="00311CD6">
      <w:pPr>
        <w:rPr>
          <w:sz w:val="20"/>
          <w:szCs w:val="20"/>
        </w:rPr>
      </w:pPr>
    </w:p>
    <w:p w14:paraId="5573D4F1" w14:textId="77777777" w:rsidR="00311CD6" w:rsidRPr="00004794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>[</w:t>
      </w:r>
      <w:proofErr w:type="spellStart"/>
      <w:r w:rsidRPr="00004794">
        <w:rPr>
          <w:sz w:val="20"/>
          <w:szCs w:val="20"/>
        </w:rPr>
        <w:t>Қысқартулар</w:t>
      </w:r>
      <w:proofErr w:type="spellEnd"/>
      <w:r w:rsidRPr="00004794">
        <w:rPr>
          <w:sz w:val="20"/>
          <w:szCs w:val="20"/>
        </w:rPr>
        <w:t xml:space="preserve">: ӨТС – </w:t>
      </w:r>
      <w:proofErr w:type="spellStart"/>
      <w:r w:rsidRPr="00004794">
        <w:rPr>
          <w:sz w:val="20"/>
          <w:szCs w:val="20"/>
        </w:rPr>
        <w:t>өзін-өзі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тексеру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үшін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сұрақтар</w:t>
      </w:r>
      <w:proofErr w:type="spellEnd"/>
      <w:r w:rsidRPr="00004794">
        <w:rPr>
          <w:sz w:val="20"/>
          <w:szCs w:val="20"/>
        </w:rPr>
        <w:t xml:space="preserve">; ТТ – </w:t>
      </w:r>
      <w:proofErr w:type="spellStart"/>
      <w:r w:rsidRPr="00004794">
        <w:rPr>
          <w:sz w:val="20"/>
          <w:szCs w:val="20"/>
        </w:rPr>
        <w:t>типтік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тапсырмалар</w:t>
      </w:r>
      <w:proofErr w:type="spellEnd"/>
      <w:r w:rsidRPr="00004794">
        <w:rPr>
          <w:sz w:val="20"/>
          <w:szCs w:val="20"/>
        </w:rPr>
        <w:t xml:space="preserve">; ЖТ – </w:t>
      </w:r>
      <w:proofErr w:type="spellStart"/>
      <w:r w:rsidRPr="00004794">
        <w:rPr>
          <w:sz w:val="20"/>
          <w:szCs w:val="20"/>
        </w:rPr>
        <w:t>жеке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тапсырмалар</w:t>
      </w:r>
      <w:proofErr w:type="spellEnd"/>
      <w:r w:rsidRPr="00004794">
        <w:rPr>
          <w:sz w:val="20"/>
          <w:szCs w:val="20"/>
        </w:rPr>
        <w:t xml:space="preserve">; БЖ – </w:t>
      </w:r>
      <w:proofErr w:type="spellStart"/>
      <w:r w:rsidRPr="00004794">
        <w:rPr>
          <w:sz w:val="20"/>
          <w:szCs w:val="20"/>
        </w:rPr>
        <w:t>бақылау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жұмысы</w:t>
      </w:r>
      <w:proofErr w:type="spellEnd"/>
      <w:r w:rsidRPr="00004794">
        <w:rPr>
          <w:sz w:val="20"/>
          <w:szCs w:val="20"/>
        </w:rPr>
        <w:t xml:space="preserve">; АБ – </w:t>
      </w:r>
      <w:proofErr w:type="spellStart"/>
      <w:r w:rsidRPr="00004794">
        <w:rPr>
          <w:sz w:val="20"/>
          <w:szCs w:val="20"/>
        </w:rPr>
        <w:t>аралық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бақылау</w:t>
      </w:r>
      <w:proofErr w:type="spellEnd"/>
      <w:r w:rsidRPr="00004794">
        <w:rPr>
          <w:sz w:val="20"/>
          <w:szCs w:val="20"/>
        </w:rPr>
        <w:t xml:space="preserve">. </w:t>
      </w:r>
    </w:p>
    <w:p w14:paraId="57BD0834" w14:textId="77777777" w:rsidR="00311CD6" w:rsidRPr="00004794" w:rsidRDefault="00311CD6" w:rsidP="00311CD6">
      <w:pPr>
        <w:jc w:val="both"/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Ескертулер</w:t>
      </w:r>
      <w:proofErr w:type="spellEnd"/>
      <w:r w:rsidRPr="00004794">
        <w:rPr>
          <w:sz w:val="20"/>
          <w:szCs w:val="20"/>
        </w:rPr>
        <w:t>:</w:t>
      </w:r>
    </w:p>
    <w:p w14:paraId="09F086E4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  <w:r w:rsidRPr="00004794">
        <w:rPr>
          <w:sz w:val="20"/>
          <w:szCs w:val="20"/>
        </w:rPr>
        <w:t xml:space="preserve">- Д </w:t>
      </w:r>
      <w:proofErr w:type="spellStart"/>
      <w:r w:rsidRPr="00004794">
        <w:rPr>
          <w:sz w:val="20"/>
          <w:szCs w:val="20"/>
        </w:rPr>
        <w:t>және</w:t>
      </w:r>
      <w:proofErr w:type="spellEnd"/>
      <w:r w:rsidRPr="00004794">
        <w:rPr>
          <w:sz w:val="20"/>
          <w:szCs w:val="20"/>
        </w:rPr>
        <w:t xml:space="preserve"> ПС </w:t>
      </w:r>
      <w:proofErr w:type="spellStart"/>
      <w:r w:rsidRPr="00004794">
        <w:rPr>
          <w:sz w:val="20"/>
          <w:szCs w:val="20"/>
        </w:rPr>
        <w:t>өткізу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түрі</w:t>
      </w:r>
      <w:proofErr w:type="spellEnd"/>
      <w:r w:rsidRPr="00004794">
        <w:rPr>
          <w:sz w:val="20"/>
          <w:szCs w:val="20"/>
        </w:rPr>
        <w:t xml:space="preserve">: </w:t>
      </w:r>
      <w:r w:rsidRPr="00004794">
        <w:rPr>
          <w:sz w:val="20"/>
          <w:szCs w:val="20"/>
          <w:lang w:val="kk-KZ"/>
        </w:rPr>
        <w:t>сабақ кестесі бойынша өтіледі.</w:t>
      </w:r>
    </w:p>
    <w:p w14:paraId="6B737DB1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  <w:r w:rsidRPr="0000479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қараңыз).]</w:t>
      </w:r>
    </w:p>
    <w:p w14:paraId="48A9D73A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</w:p>
    <w:p w14:paraId="36B2A383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</w:p>
    <w:p w14:paraId="7E37B174" w14:textId="164A45FE" w:rsidR="00311CD6" w:rsidRPr="00004794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 xml:space="preserve">Декан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4B7">
        <w:rPr>
          <w:sz w:val="20"/>
          <w:szCs w:val="20"/>
        </w:rPr>
        <w:t xml:space="preserve">                        </w:t>
      </w:r>
      <w:r w:rsidRPr="00004794">
        <w:rPr>
          <w:sz w:val="20"/>
          <w:szCs w:val="20"/>
        </w:rPr>
        <w:t xml:space="preserve">    </w:t>
      </w:r>
      <w:proofErr w:type="spellStart"/>
      <w:r w:rsidRPr="00004794">
        <w:rPr>
          <w:sz w:val="20"/>
          <w:szCs w:val="20"/>
          <w:lang w:val="kk-KZ"/>
        </w:rPr>
        <w:t>Давлетов</w:t>
      </w:r>
      <w:proofErr w:type="spellEnd"/>
      <w:r w:rsidRPr="00004794">
        <w:rPr>
          <w:sz w:val="20"/>
          <w:szCs w:val="20"/>
          <w:lang w:val="kk-KZ"/>
        </w:rPr>
        <w:t xml:space="preserve"> А.</w:t>
      </w:r>
      <w:r w:rsidR="000535FF">
        <w:rPr>
          <w:sz w:val="20"/>
          <w:szCs w:val="20"/>
          <w:lang w:val="kk-KZ"/>
        </w:rPr>
        <w:t xml:space="preserve"> </w:t>
      </w:r>
      <w:r w:rsidRPr="00004794">
        <w:rPr>
          <w:sz w:val="20"/>
          <w:szCs w:val="20"/>
          <w:lang w:val="kk-KZ"/>
        </w:rPr>
        <w:t>Е.</w:t>
      </w:r>
      <w:r w:rsidRPr="00004794">
        <w:rPr>
          <w:sz w:val="20"/>
          <w:szCs w:val="20"/>
        </w:rPr>
        <w:t xml:space="preserve">                             </w:t>
      </w:r>
    </w:p>
    <w:p w14:paraId="399F9951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3AC97ABD" w14:textId="499CD662" w:rsidR="00311CD6" w:rsidRDefault="00311CD6" w:rsidP="00311CD6">
      <w:pPr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Методбюро</w:t>
      </w:r>
      <w:proofErr w:type="spellEnd"/>
      <w:r w:rsidRPr="00004794">
        <w:rPr>
          <w:sz w:val="20"/>
          <w:szCs w:val="20"/>
        </w:rPr>
        <w:t xml:space="preserve"> төрағасы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  <w:lang w:val="kk-KZ"/>
        </w:rPr>
        <w:t xml:space="preserve">                                            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Машеева</w:t>
      </w:r>
      <w:proofErr w:type="spellEnd"/>
      <w:r>
        <w:rPr>
          <w:sz w:val="20"/>
          <w:szCs w:val="20"/>
        </w:rPr>
        <w:t xml:space="preserve"> Р.</w:t>
      </w:r>
      <w:r w:rsidR="000535F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У.</w:t>
      </w:r>
    </w:p>
    <w:p w14:paraId="5E7674FB" w14:textId="77777777" w:rsidR="00311CD6" w:rsidRDefault="00311CD6" w:rsidP="00311CD6">
      <w:pPr>
        <w:rPr>
          <w:sz w:val="20"/>
          <w:szCs w:val="20"/>
        </w:rPr>
      </w:pPr>
    </w:p>
    <w:p w14:paraId="0172B69A" w14:textId="77777777" w:rsidR="00311CD6" w:rsidRPr="00004794" w:rsidRDefault="00311CD6" w:rsidP="00311CD6">
      <w:pPr>
        <w:rPr>
          <w:sz w:val="20"/>
          <w:szCs w:val="20"/>
        </w:rPr>
      </w:pPr>
      <w:r>
        <w:rPr>
          <w:sz w:val="20"/>
          <w:szCs w:val="20"/>
          <w:lang w:val="kk-KZ"/>
        </w:rPr>
        <w:t>№ 1 27.08.2021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</w:p>
    <w:p w14:paraId="28D3D743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61F5EA59" w14:textId="4A5D0E4F" w:rsidR="00311CD6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 xml:space="preserve">Кафедра </w:t>
      </w:r>
      <w:proofErr w:type="spellStart"/>
      <w:r w:rsidRPr="00004794">
        <w:rPr>
          <w:sz w:val="20"/>
          <w:szCs w:val="20"/>
        </w:rPr>
        <w:t>мең</w:t>
      </w:r>
      <w:r>
        <w:rPr>
          <w:sz w:val="20"/>
          <w:szCs w:val="20"/>
        </w:rPr>
        <w:t>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Ибраимов М.</w:t>
      </w:r>
      <w:r w:rsidR="000535F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К.</w:t>
      </w:r>
    </w:p>
    <w:p w14:paraId="322C48D7" w14:textId="77777777" w:rsidR="00311CD6" w:rsidRPr="00004794" w:rsidRDefault="00311CD6" w:rsidP="00311CD6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№</w:t>
      </w:r>
      <w:r>
        <w:rPr>
          <w:sz w:val="20"/>
          <w:szCs w:val="20"/>
        </w:rPr>
        <w:t>__    ______________</w:t>
      </w:r>
      <w:r w:rsidRPr="00004794">
        <w:rPr>
          <w:sz w:val="20"/>
          <w:szCs w:val="20"/>
        </w:rPr>
        <w:tab/>
        <w:t xml:space="preserve">               </w:t>
      </w:r>
    </w:p>
    <w:p w14:paraId="67F31C7F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74991D68" w14:textId="6EFACBC8" w:rsidR="00311CD6" w:rsidRPr="00004794" w:rsidRDefault="00311CD6" w:rsidP="00311CD6">
      <w:pPr>
        <w:jc w:val="both"/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Дәріскер</w:t>
      </w:r>
      <w:proofErr w:type="spellEnd"/>
      <w:r w:rsidRPr="00004794">
        <w:rPr>
          <w:sz w:val="20"/>
          <w:szCs w:val="20"/>
        </w:rPr>
        <w:t xml:space="preserve"> 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proofErr w:type="spellStart"/>
      <w:r w:rsidRPr="00004794">
        <w:rPr>
          <w:sz w:val="20"/>
          <w:szCs w:val="20"/>
        </w:rPr>
        <w:t>Жанабаев</w:t>
      </w:r>
      <w:proofErr w:type="spellEnd"/>
      <w:r w:rsidRPr="00004794">
        <w:rPr>
          <w:sz w:val="20"/>
          <w:szCs w:val="20"/>
        </w:rPr>
        <w:t xml:space="preserve"> З.</w:t>
      </w:r>
      <w:r w:rsidR="000535FF">
        <w:rPr>
          <w:sz w:val="20"/>
          <w:szCs w:val="20"/>
          <w:lang w:val="kk-KZ"/>
        </w:rPr>
        <w:t xml:space="preserve"> </w:t>
      </w:r>
      <w:r w:rsidRPr="00004794">
        <w:rPr>
          <w:sz w:val="20"/>
          <w:szCs w:val="20"/>
        </w:rPr>
        <w:t>Ж.</w:t>
      </w:r>
    </w:p>
    <w:p w14:paraId="310A26DA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6D814DA3" w14:textId="77777777" w:rsidR="00311CD6" w:rsidRPr="00004794" w:rsidRDefault="00311CD6" w:rsidP="00311CD6">
      <w:pPr>
        <w:rPr>
          <w:sz w:val="20"/>
          <w:szCs w:val="20"/>
        </w:rPr>
      </w:pPr>
    </w:p>
    <w:p w14:paraId="148C5B41" w14:textId="77777777" w:rsidR="00311CD6" w:rsidRPr="00004794" w:rsidRDefault="00311CD6" w:rsidP="00311CD6">
      <w:pPr>
        <w:rPr>
          <w:sz w:val="20"/>
          <w:szCs w:val="20"/>
        </w:rPr>
      </w:pPr>
    </w:p>
    <w:p w14:paraId="67959BF6" w14:textId="77777777" w:rsidR="00311CD6" w:rsidRPr="00004794" w:rsidRDefault="00311CD6" w:rsidP="00311CD6">
      <w:pPr>
        <w:rPr>
          <w:sz w:val="20"/>
          <w:szCs w:val="20"/>
        </w:rPr>
      </w:pPr>
    </w:p>
    <w:p w14:paraId="718D13EA" w14:textId="77777777" w:rsidR="00311CD6" w:rsidRPr="00004794" w:rsidRDefault="00311CD6" w:rsidP="00311CD6">
      <w:pPr>
        <w:rPr>
          <w:sz w:val="20"/>
          <w:szCs w:val="20"/>
        </w:rPr>
      </w:pPr>
    </w:p>
    <w:p w14:paraId="4C41F942" w14:textId="77777777" w:rsidR="00311CD6" w:rsidRPr="00004794" w:rsidRDefault="00311CD6" w:rsidP="00311CD6">
      <w:pPr>
        <w:rPr>
          <w:sz w:val="20"/>
          <w:szCs w:val="20"/>
        </w:rPr>
      </w:pPr>
    </w:p>
    <w:p w14:paraId="1A043F8E" w14:textId="77777777" w:rsidR="00311CD6" w:rsidRPr="00004794" w:rsidRDefault="00311CD6" w:rsidP="00311CD6">
      <w:pPr>
        <w:rPr>
          <w:sz w:val="20"/>
          <w:szCs w:val="20"/>
        </w:rPr>
      </w:pPr>
    </w:p>
    <w:p w14:paraId="3006F79D" w14:textId="77777777" w:rsidR="00311CD6" w:rsidRPr="00004794" w:rsidRDefault="00311CD6" w:rsidP="00311CD6">
      <w:pPr>
        <w:rPr>
          <w:sz w:val="20"/>
          <w:szCs w:val="20"/>
        </w:rPr>
      </w:pPr>
    </w:p>
    <w:p w14:paraId="16561163" w14:textId="77777777" w:rsidR="00311CD6" w:rsidRPr="00004794" w:rsidRDefault="00311CD6" w:rsidP="00311CD6">
      <w:pPr>
        <w:rPr>
          <w:sz w:val="20"/>
          <w:szCs w:val="20"/>
        </w:rPr>
      </w:pPr>
    </w:p>
    <w:p w14:paraId="29AEA70E" w14:textId="77777777" w:rsidR="00634846" w:rsidRDefault="00634846"/>
    <w:sectPr w:rsidR="0063484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D6"/>
    <w:rsid w:val="0000283D"/>
    <w:rsid w:val="0000379D"/>
    <w:rsid w:val="00012A3C"/>
    <w:rsid w:val="000535FF"/>
    <w:rsid w:val="000E170B"/>
    <w:rsid w:val="00103273"/>
    <w:rsid w:val="001509C7"/>
    <w:rsid w:val="0015104F"/>
    <w:rsid w:val="001658B6"/>
    <w:rsid w:val="001D1793"/>
    <w:rsid w:val="00234CA4"/>
    <w:rsid w:val="00243FFF"/>
    <w:rsid w:val="00252F6E"/>
    <w:rsid w:val="00254485"/>
    <w:rsid w:val="002D6114"/>
    <w:rsid w:val="002E3963"/>
    <w:rsid w:val="00311CD6"/>
    <w:rsid w:val="00314A3D"/>
    <w:rsid w:val="003669ED"/>
    <w:rsid w:val="003A5317"/>
    <w:rsid w:val="00410B54"/>
    <w:rsid w:val="00462A2F"/>
    <w:rsid w:val="00471087"/>
    <w:rsid w:val="0049193F"/>
    <w:rsid w:val="00512F73"/>
    <w:rsid w:val="00581DD9"/>
    <w:rsid w:val="005A15A5"/>
    <w:rsid w:val="005F5F63"/>
    <w:rsid w:val="006051AB"/>
    <w:rsid w:val="00634846"/>
    <w:rsid w:val="00670BF6"/>
    <w:rsid w:val="00686A47"/>
    <w:rsid w:val="006D4A36"/>
    <w:rsid w:val="0072251C"/>
    <w:rsid w:val="0079730C"/>
    <w:rsid w:val="007B2447"/>
    <w:rsid w:val="00823A99"/>
    <w:rsid w:val="00840B67"/>
    <w:rsid w:val="00847EE4"/>
    <w:rsid w:val="00891EF3"/>
    <w:rsid w:val="008B52FE"/>
    <w:rsid w:val="009022CA"/>
    <w:rsid w:val="00937814"/>
    <w:rsid w:val="00972C44"/>
    <w:rsid w:val="009C24E7"/>
    <w:rsid w:val="009D2902"/>
    <w:rsid w:val="009E13F8"/>
    <w:rsid w:val="00A06E2A"/>
    <w:rsid w:val="00A17A9D"/>
    <w:rsid w:val="00A77DD8"/>
    <w:rsid w:val="00A85125"/>
    <w:rsid w:val="00AB7113"/>
    <w:rsid w:val="00AD4574"/>
    <w:rsid w:val="00B0214A"/>
    <w:rsid w:val="00B76FDD"/>
    <w:rsid w:val="00B94CC1"/>
    <w:rsid w:val="00B975D4"/>
    <w:rsid w:val="00C32E39"/>
    <w:rsid w:val="00C802F0"/>
    <w:rsid w:val="00CD5FD4"/>
    <w:rsid w:val="00CE4C68"/>
    <w:rsid w:val="00CF7218"/>
    <w:rsid w:val="00D70F51"/>
    <w:rsid w:val="00DB1E98"/>
    <w:rsid w:val="00DF554F"/>
    <w:rsid w:val="00E4129A"/>
    <w:rsid w:val="00E4296C"/>
    <w:rsid w:val="00F34484"/>
    <w:rsid w:val="00F552A2"/>
    <w:rsid w:val="00F8591F"/>
    <w:rsid w:val="00F94BE3"/>
    <w:rsid w:val="00FB557C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D95"/>
  <w15:chartTrackingRefBased/>
  <w15:docId w15:val="{2A4CD61F-9DC1-47D4-887C-D05F0D69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nvp@kazn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D51589E41EDC4699B144CC7BE5FC87" ma:contentTypeVersion="2" ma:contentTypeDescription="Создание документа." ma:contentTypeScope="" ma:versionID="09a2a1f7da2e068c5d52cf2202ae743e">
  <xsd:schema xmlns:xsd="http://www.w3.org/2001/XMLSchema" xmlns:xs="http://www.w3.org/2001/XMLSchema" xmlns:p="http://schemas.microsoft.com/office/2006/metadata/properties" xmlns:ns3="bcd557a6-6b74-4908-8fca-8dc163b037fa" targetNamespace="http://schemas.microsoft.com/office/2006/metadata/properties" ma:root="true" ma:fieldsID="1986878b4588a9d6d59f11d1f881fd5a" ns3:_="">
    <xsd:import namespace="bcd557a6-6b74-4908-8fca-8dc163b03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57a6-6b74-4908-8fca-8dc163b03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CA1B3-BA4C-44A5-906A-87558F8D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879B8-07C9-4111-AFE1-98122418C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557a6-6b74-4908-8fca-8dc163b0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4F28-7BBC-4194-8DFF-484466969BD4}">
  <ds:schemaRefs>
    <ds:schemaRef ds:uri="http://schemas.microsoft.com/office/2006/metadata/properties"/>
    <ds:schemaRef ds:uri="bcd557a6-6b74-4908-8fca-8dc163b037f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Акниязова Айгерим</dc:creator>
  <cp:keywords/>
  <dc:description/>
  <cp:lastModifiedBy>Акниязова Айгерим</cp:lastModifiedBy>
  <cp:revision>2</cp:revision>
  <dcterms:created xsi:type="dcterms:W3CDTF">2022-01-18T18:24:00Z</dcterms:created>
  <dcterms:modified xsi:type="dcterms:W3CDTF">2022-01-18T18:24:00Z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0x0101003CD51589E41EDC4699B144CC7BE5FC87</vt:lpwstr>
  </property>
</Properties>
</file>